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7B" w:rsidRPr="00B37B59" w:rsidRDefault="0082507B" w:rsidP="0082507B">
      <w:pPr>
        <w:jc w:val="right"/>
        <w:rPr>
          <w:b/>
        </w:rPr>
      </w:pPr>
      <w:r w:rsidRPr="00B37B59">
        <w:rPr>
          <w:b/>
        </w:rPr>
        <w:t>Тест по географии за 10 кл</w:t>
      </w:r>
      <w:r>
        <w:rPr>
          <w:b/>
        </w:rPr>
        <w:t xml:space="preserve">асс </w:t>
      </w:r>
    </w:p>
    <w:p w:rsidR="0082507B" w:rsidRPr="009B79A4" w:rsidRDefault="0082507B" w:rsidP="0082507B">
      <w:pPr>
        <w:rPr>
          <w:b/>
        </w:rPr>
      </w:pPr>
      <w:r>
        <w:rPr>
          <w:b/>
        </w:rPr>
        <w:t>Вариант 1</w:t>
      </w:r>
      <w:r w:rsidRPr="009B79A4">
        <w:rPr>
          <w:b/>
        </w:rPr>
        <w:t>.</w:t>
      </w:r>
    </w:p>
    <w:p w:rsidR="0082507B" w:rsidRPr="008E7E84" w:rsidRDefault="0082507B" w:rsidP="0082507B">
      <w:pPr>
        <w:rPr>
          <w:b/>
        </w:rPr>
      </w:pPr>
      <w:r w:rsidRPr="008E7E84">
        <w:rPr>
          <w:b/>
        </w:rPr>
        <w:t>1.Что такое анклав?</w:t>
      </w:r>
    </w:p>
    <w:p w:rsidR="0082507B" w:rsidRPr="008E7E84" w:rsidRDefault="0082507B" w:rsidP="0082507B">
      <w:r>
        <w:t xml:space="preserve">А). </w:t>
      </w:r>
      <w:r w:rsidRPr="008E7E84">
        <w:t>Территория, принадлежащая сразу нескольким странам</w:t>
      </w:r>
    </w:p>
    <w:p w:rsidR="0082507B" w:rsidRPr="008E7E84" w:rsidRDefault="0082507B" w:rsidP="0082507B">
      <w:r>
        <w:t xml:space="preserve">Б). </w:t>
      </w:r>
      <w:r w:rsidRPr="008E7E84">
        <w:t>Территория, удаленная от страны и принадлежащая этой стране</w:t>
      </w:r>
    </w:p>
    <w:p w:rsidR="0082507B" w:rsidRPr="008E7E84" w:rsidRDefault="0082507B" w:rsidP="0082507B">
      <w:r>
        <w:t xml:space="preserve">В). </w:t>
      </w:r>
      <w:r w:rsidRPr="008E7E84">
        <w:t>Форма государственного устройства</w:t>
      </w:r>
    </w:p>
    <w:p w:rsidR="0082507B" w:rsidRPr="008E7E84" w:rsidRDefault="0082507B" w:rsidP="0082507B">
      <w:r>
        <w:t xml:space="preserve">Г). </w:t>
      </w:r>
      <w:r w:rsidRPr="008E7E84">
        <w:t>Одна из высших должностей в теократической монархии</w:t>
      </w:r>
    </w:p>
    <w:p w:rsidR="0082507B" w:rsidRPr="008E7E84" w:rsidRDefault="0082507B" w:rsidP="0082507B">
      <w:pPr>
        <w:rPr>
          <w:b/>
        </w:rPr>
      </w:pPr>
      <w:r>
        <w:rPr>
          <w:b/>
        </w:rPr>
        <w:t>2</w:t>
      </w:r>
      <w:r w:rsidRPr="008E7E84">
        <w:rPr>
          <w:b/>
        </w:rPr>
        <w:t>.Сколько сейчас стран на земле?</w:t>
      </w:r>
    </w:p>
    <w:p w:rsidR="0082507B" w:rsidRPr="008E7E84" w:rsidRDefault="0082507B" w:rsidP="0082507B">
      <w:pPr>
        <w:sectPr w:rsidR="0082507B" w:rsidRPr="008E7E84" w:rsidSect="002E6F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507B" w:rsidRPr="008E7E84" w:rsidRDefault="0082507B" w:rsidP="0082507B">
      <w:r>
        <w:lastRenderedPageBreak/>
        <w:t xml:space="preserve">А). </w:t>
      </w:r>
      <w:r w:rsidRPr="008E7E84">
        <w:t>230</w:t>
      </w:r>
    </w:p>
    <w:p w:rsidR="0082507B" w:rsidRPr="008E7E84" w:rsidRDefault="0082507B" w:rsidP="0082507B">
      <w:r>
        <w:t xml:space="preserve">Б). </w:t>
      </w:r>
      <w:r w:rsidRPr="008E7E84">
        <w:t>150</w:t>
      </w:r>
    </w:p>
    <w:p w:rsidR="0082507B" w:rsidRPr="008E7E84" w:rsidRDefault="0082507B" w:rsidP="0082507B">
      <w:r>
        <w:lastRenderedPageBreak/>
        <w:t xml:space="preserve">В). </w:t>
      </w:r>
      <w:r w:rsidRPr="008E7E84">
        <w:t>200</w:t>
      </w:r>
    </w:p>
    <w:p w:rsidR="0082507B" w:rsidRPr="007C3E56" w:rsidRDefault="0082507B" w:rsidP="0082507B">
      <w:pPr>
        <w:sectPr w:rsidR="0082507B" w:rsidRPr="007C3E56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Г). 310</w:t>
      </w:r>
    </w:p>
    <w:p w:rsidR="0082507B" w:rsidRPr="008E7E84" w:rsidRDefault="0082507B" w:rsidP="0082507B">
      <w:pPr>
        <w:rPr>
          <w:b/>
        </w:rPr>
      </w:pPr>
      <w:r w:rsidRPr="00E37C1B">
        <w:rPr>
          <w:b/>
        </w:rPr>
        <w:lastRenderedPageBreak/>
        <w:t xml:space="preserve"> </w:t>
      </w:r>
      <w:r>
        <w:rPr>
          <w:b/>
        </w:rPr>
        <w:t>3</w:t>
      </w:r>
      <w:r w:rsidRPr="008E7E84">
        <w:rPr>
          <w:b/>
        </w:rPr>
        <w:t>.Определите страну</w:t>
      </w:r>
      <w:r>
        <w:rPr>
          <w:b/>
        </w:rPr>
        <w:t xml:space="preserve"> – государственный строй в </w:t>
      </w:r>
      <w:proofErr w:type="gramStart"/>
      <w:r>
        <w:rPr>
          <w:b/>
        </w:rPr>
        <w:t>которой</w:t>
      </w:r>
      <w:proofErr w:type="gramEnd"/>
      <w:r>
        <w:rPr>
          <w:b/>
        </w:rPr>
        <w:t xml:space="preserve"> - монархия</w:t>
      </w:r>
      <w:r w:rsidRPr="008E7E84">
        <w:rPr>
          <w:b/>
        </w:rPr>
        <w:t>:</w:t>
      </w:r>
    </w:p>
    <w:p w:rsidR="0082507B" w:rsidRPr="008E7E84" w:rsidRDefault="0082507B" w:rsidP="0082507B">
      <w:pPr>
        <w:sectPr w:rsidR="0082507B" w:rsidRPr="008E7E84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507B" w:rsidRPr="008E7E84" w:rsidRDefault="0082507B" w:rsidP="0082507B">
      <w:r>
        <w:lastRenderedPageBreak/>
        <w:t xml:space="preserve">А). </w:t>
      </w:r>
      <w:r w:rsidRPr="008E7E84">
        <w:t>Япония</w:t>
      </w:r>
    </w:p>
    <w:p w:rsidR="0082507B" w:rsidRPr="008E7E84" w:rsidRDefault="0082507B" w:rsidP="0082507B">
      <w:r>
        <w:t>Б). США</w:t>
      </w:r>
    </w:p>
    <w:p w:rsidR="0082507B" w:rsidRPr="008E7E84" w:rsidRDefault="0082507B" w:rsidP="0082507B">
      <w:r>
        <w:t>В). Франция</w:t>
      </w:r>
    </w:p>
    <w:p w:rsidR="0082507B" w:rsidRPr="008E7E84" w:rsidRDefault="0082507B" w:rsidP="0082507B">
      <w:r>
        <w:lastRenderedPageBreak/>
        <w:t>Г). Италия</w:t>
      </w:r>
    </w:p>
    <w:p w:rsidR="0082507B" w:rsidRPr="00E37C1B" w:rsidRDefault="0082507B" w:rsidP="0082507B">
      <w:pPr>
        <w:sectPr w:rsidR="0082507B" w:rsidRPr="00E37C1B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Д). </w:t>
      </w:r>
      <w:r w:rsidRPr="008E7E84">
        <w:t>Германия</w:t>
      </w:r>
    </w:p>
    <w:p w:rsidR="0082507B" w:rsidRPr="008E7E84" w:rsidRDefault="0082507B" w:rsidP="0082507B">
      <w:pPr>
        <w:rPr>
          <w:b/>
        </w:rPr>
      </w:pPr>
      <w:r>
        <w:rPr>
          <w:b/>
        </w:rPr>
        <w:lastRenderedPageBreak/>
        <w:t>4</w:t>
      </w:r>
      <w:r w:rsidRPr="008E7E84">
        <w:rPr>
          <w:b/>
        </w:rPr>
        <w:t>.Что такое « географическая среда»?</w:t>
      </w:r>
    </w:p>
    <w:p w:rsidR="0082507B" w:rsidRPr="008E7E84" w:rsidRDefault="0082507B" w:rsidP="0082507B">
      <w:r w:rsidRPr="008E7E84">
        <w:t>А</w:t>
      </w:r>
      <w:r>
        <w:t>)</w:t>
      </w:r>
      <w:r w:rsidRPr="008E7E84">
        <w:t>. Все природные объекты, окружающие человека.</w:t>
      </w:r>
    </w:p>
    <w:p w:rsidR="0082507B" w:rsidRPr="008E7E84" w:rsidRDefault="0082507B" w:rsidP="0082507B">
      <w:r w:rsidRPr="008E7E84">
        <w:t>Б</w:t>
      </w:r>
      <w:r>
        <w:t>)</w:t>
      </w:r>
      <w:r w:rsidRPr="008E7E84">
        <w:t xml:space="preserve">. Часть природы, с которой человек взаимодействует в процессе хозяйственной деятельности. </w:t>
      </w:r>
    </w:p>
    <w:p w:rsidR="0082507B" w:rsidRPr="008E7E84" w:rsidRDefault="0082507B" w:rsidP="0082507B">
      <w:pPr>
        <w:rPr>
          <w:b/>
        </w:rPr>
      </w:pPr>
      <w:r>
        <w:rPr>
          <w:b/>
        </w:rPr>
        <w:t>5</w:t>
      </w:r>
      <w:r w:rsidRPr="008E7E84">
        <w:rPr>
          <w:b/>
        </w:rPr>
        <w:t>. Андские страны выделяются крупными ресурсами:</w:t>
      </w:r>
    </w:p>
    <w:p w:rsidR="0082507B" w:rsidRDefault="0082507B" w:rsidP="0082507B">
      <w:pPr>
        <w:sectPr w:rsidR="0082507B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507B" w:rsidRPr="008E7E84" w:rsidRDefault="0082507B" w:rsidP="0082507B">
      <w:r w:rsidRPr="008E7E84">
        <w:lastRenderedPageBreak/>
        <w:t>А) нефти и газа,</w:t>
      </w:r>
    </w:p>
    <w:p w:rsidR="0082507B" w:rsidRPr="008E7E84" w:rsidRDefault="0082507B" w:rsidP="0082507B">
      <w:r w:rsidRPr="008E7E84">
        <w:t>Б) медными и полиметаллическими рудами,</w:t>
      </w:r>
    </w:p>
    <w:p w:rsidR="0082507B" w:rsidRPr="008E7E84" w:rsidRDefault="0082507B" w:rsidP="0082507B">
      <w:r w:rsidRPr="008E7E84">
        <w:lastRenderedPageBreak/>
        <w:t>В) марганца и фосфоритами.</w:t>
      </w:r>
    </w:p>
    <w:p w:rsidR="0082507B" w:rsidRDefault="0082507B" w:rsidP="0082507B">
      <w:pPr>
        <w:rPr>
          <w:b/>
        </w:rPr>
        <w:sectPr w:rsidR="0082507B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507B" w:rsidRPr="008E7E84" w:rsidRDefault="0082507B" w:rsidP="0082507B">
      <w:pPr>
        <w:rPr>
          <w:b/>
        </w:rPr>
      </w:pPr>
      <w:r>
        <w:rPr>
          <w:b/>
        </w:rPr>
        <w:lastRenderedPageBreak/>
        <w:t>6</w:t>
      </w:r>
      <w:r w:rsidRPr="008E7E84">
        <w:rPr>
          <w:b/>
        </w:rPr>
        <w:t>. Государства, занимающие ведущие в мире позиции по запасам древесины:</w:t>
      </w:r>
    </w:p>
    <w:p w:rsidR="0082507B" w:rsidRDefault="0082507B" w:rsidP="0082507B">
      <w:pPr>
        <w:sectPr w:rsidR="0082507B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507B" w:rsidRPr="008E7E84" w:rsidRDefault="0082507B" w:rsidP="0082507B">
      <w:r w:rsidRPr="008E7E84">
        <w:lastRenderedPageBreak/>
        <w:t>А) Россия, Канада, США, Бразилия,</w:t>
      </w:r>
    </w:p>
    <w:p w:rsidR="0082507B" w:rsidRPr="008E7E84" w:rsidRDefault="0082507B" w:rsidP="0082507B">
      <w:r w:rsidRPr="008E7E84">
        <w:t>Б) Россия, Канада, Бразилия, Китай,</w:t>
      </w:r>
    </w:p>
    <w:p w:rsidR="0082507B" w:rsidRPr="008E7E84" w:rsidRDefault="0082507B" w:rsidP="0082507B">
      <w:r w:rsidRPr="008E7E84">
        <w:lastRenderedPageBreak/>
        <w:t>Г) Россия, Канада, США, Конго.</w:t>
      </w:r>
    </w:p>
    <w:p w:rsidR="0082507B" w:rsidRDefault="0082507B" w:rsidP="0082507B">
      <w:pPr>
        <w:rPr>
          <w:b/>
        </w:rPr>
        <w:sectPr w:rsidR="0082507B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507B" w:rsidRPr="008E7E84" w:rsidRDefault="0082507B" w:rsidP="0082507B">
      <w:pPr>
        <w:rPr>
          <w:b/>
        </w:rPr>
      </w:pPr>
      <w:r>
        <w:rPr>
          <w:b/>
        </w:rPr>
        <w:lastRenderedPageBreak/>
        <w:t>7</w:t>
      </w:r>
      <w:r w:rsidRPr="008E7E84">
        <w:rPr>
          <w:b/>
        </w:rPr>
        <w:t xml:space="preserve">. </w:t>
      </w:r>
      <w:proofErr w:type="spellStart"/>
      <w:r w:rsidRPr="008E7E84">
        <w:rPr>
          <w:b/>
        </w:rPr>
        <w:t>Аквакультура</w:t>
      </w:r>
      <w:proofErr w:type="spellEnd"/>
      <w:r w:rsidRPr="008E7E84">
        <w:rPr>
          <w:b/>
        </w:rPr>
        <w:t xml:space="preserve"> – это: </w:t>
      </w:r>
    </w:p>
    <w:p w:rsidR="0082507B" w:rsidRPr="008E7E84" w:rsidRDefault="0082507B" w:rsidP="0082507B">
      <w:r w:rsidRPr="008E7E84">
        <w:t>А) искусственное выращивание водных организмов в морской и пресной воде,</w:t>
      </w:r>
    </w:p>
    <w:p w:rsidR="0082507B" w:rsidRPr="008E7E84" w:rsidRDefault="0082507B" w:rsidP="0082507B">
      <w:r w:rsidRPr="008E7E84">
        <w:t>Б) искусственное разведение водных организмов в морской воде.</w:t>
      </w:r>
    </w:p>
    <w:p w:rsidR="0082507B" w:rsidRPr="008E7E84" w:rsidRDefault="0082507B" w:rsidP="0082507B">
      <w:pPr>
        <w:rPr>
          <w:b/>
        </w:rPr>
      </w:pPr>
      <w:r>
        <w:rPr>
          <w:b/>
        </w:rPr>
        <w:t>8</w:t>
      </w:r>
      <w:r w:rsidRPr="008E7E84">
        <w:rPr>
          <w:b/>
        </w:rPr>
        <w:t>.Страны-лидеры по добыче газа:</w:t>
      </w:r>
    </w:p>
    <w:p w:rsidR="0082507B" w:rsidRDefault="0082507B" w:rsidP="0082507B">
      <w:pPr>
        <w:sectPr w:rsidR="0082507B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507B" w:rsidRPr="008E7E84" w:rsidRDefault="0082507B" w:rsidP="0082507B">
      <w:r w:rsidRPr="008E7E84">
        <w:lastRenderedPageBreak/>
        <w:t>А</w:t>
      </w:r>
      <w:r>
        <w:t>)</w:t>
      </w:r>
      <w:r w:rsidRPr="008E7E84">
        <w:t>. Польша, Саудовская Аравия, Эстония, Украина</w:t>
      </w:r>
    </w:p>
    <w:p w:rsidR="0082507B" w:rsidRPr="008E7E84" w:rsidRDefault="0082507B" w:rsidP="0082507B">
      <w:r w:rsidRPr="008E7E84">
        <w:t>Б</w:t>
      </w:r>
      <w:r>
        <w:t>)</w:t>
      </w:r>
      <w:r w:rsidRPr="008E7E84">
        <w:t>. Финляндия, Россия, Ирак, Австралия.</w:t>
      </w:r>
    </w:p>
    <w:p w:rsidR="0082507B" w:rsidRPr="008E7E84" w:rsidRDefault="0082507B" w:rsidP="0082507B">
      <w:pPr>
        <w:rPr>
          <w:b/>
        </w:rPr>
      </w:pPr>
      <w:r w:rsidRPr="008E7E84">
        <w:lastRenderedPageBreak/>
        <w:t>В</w:t>
      </w:r>
      <w:r>
        <w:t>)</w:t>
      </w:r>
      <w:r w:rsidRPr="008E7E84">
        <w:t>. Россия, Канада, США, Ирак.</w:t>
      </w:r>
    </w:p>
    <w:p w:rsidR="0082507B" w:rsidRDefault="0082507B" w:rsidP="0082507B">
      <w:pPr>
        <w:pStyle w:val="a3"/>
        <w:rPr>
          <w:b/>
        </w:rPr>
        <w:sectPr w:rsidR="0082507B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507B" w:rsidRPr="008E7E84" w:rsidRDefault="0082507B" w:rsidP="0082507B">
      <w:pPr>
        <w:pStyle w:val="a3"/>
        <w:rPr>
          <w:b/>
        </w:rPr>
      </w:pPr>
      <w:r>
        <w:rPr>
          <w:b/>
        </w:rPr>
        <w:lastRenderedPageBreak/>
        <w:t>9</w:t>
      </w:r>
      <w:r w:rsidRPr="008E7E84">
        <w:rPr>
          <w:b/>
        </w:rPr>
        <w:t>.Второй тип воспроизводства характерен для стран:</w:t>
      </w:r>
    </w:p>
    <w:p w:rsidR="0082507B" w:rsidRDefault="0082507B" w:rsidP="0082507B">
      <w:pPr>
        <w:pStyle w:val="a3"/>
        <w:sectPr w:rsidR="0082507B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507B" w:rsidRPr="008E7E84" w:rsidRDefault="0082507B" w:rsidP="0082507B">
      <w:pPr>
        <w:pStyle w:val="a3"/>
      </w:pPr>
      <w:r w:rsidRPr="008E7E84">
        <w:lastRenderedPageBreak/>
        <w:t>А) Индия</w:t>
      </w:r>
      <w:r>
        <w:t xml:space="preserve">, Австралия, Китай </w:t>
      </w:r>
    </w:p>
    <w:p w:rsidR="0082507B" w:rsidRPr="008E7E84" w:rsidRDefault="0082507B" w:rsidP="0082507B">
      <w:pPr>
        <w:pStyle w:val="a3"/>
      </w:pPr>
      <w:r>
        <w:t xml:space="preserve">Б) </w:t>
      </w:r>
      <w:r w:rsidRPr="008E7E84">
        <w:t>Индонезия</w:t>
      </w:r>
      <w:r>
        <w:t>, Россия, США</w:t>
      </w:r>
    </w:p>
    <w:p w:rsidR="0082507B" w:rsidRPr="008E7E84" w:rsidRDefault="0082507B" w:rsidP="0082507B">
      <w:pPr>
        <w:pStyle w:val="a3"/>
      </w:pPr>
      <w:r w:rsidRPr="008E7E84">
        <w:lastRenderedPageBreak/>
        <w:t xml:space="preserve">В) Индия, </w:t>
      </w:r>
      <w:r>
        <w:t>Индонезия,</w:t>
      </w:r>
      <w:r w:rsidRPr="008E7E84">
        <w:t xml:space="preserve"> Аргентина</w:t>
      </w:r>
    </w:p>
    <w:p w:rsidR="0082507B" w:rsidRDefault="0082507B" w:rsidP="0082507B">
      <w:pPr>
        <w:pStyle w:val="a3"/>
        <w:rPr>
          <w:b/>
        </w:rPr>
        <w:sectPr w:rsidR="0082507B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507B" w:rsidRPr="008E7E84" w:rsidRDefault="0082507B" w:rsidP="0082507B">
      <w:pPr>
        <w:pStyle w:val="a3"/>
        <w:rPr>
          <w:b/>
        </w:rPr>
      </w:pPr>
      <w:r>
        <w:rPr>
          <w:b/>
        </w:rPr>
        <w:lastRenderedPageBreak/>
        <w:t>10</w:t>
      </w:r>
      <w:r w:rsidRPr="008E7E84">
        <w:rPr>
          <w:b/>
        </w:rPr>
        <w:t>.Мужское население преобладает в странах:</w:t>
      </w:r>
    </w:p>
    <w:p w:rsidR="0082507B" w:rsidRDefault="0082507B" w:rsidP="0082507B">
      <w:pPr>
        <w:pStyle w:val="a3"/>
        <w:sectPr w:rsidR="0082507B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507B" w:rsidRPr="008E7E84" w:rsidRDefault="0082507B" w:rsidP="0082507B">
      <w:pPr>
        <w:pStyle w:val="a3"/>
      </w:pPr>
      <w:r>
        <w:lastRenderedPageBreak/>
        <w:t xml:space="preserve">А) </w:t>
      </w:r>
      <w:proofErr w:type="gramStart"/>
      <w:r>
        <w:t>Китае</w:t>
      </w:r>
      <w:proofErr w:type="gramEnd"/>
      <w:r w:rsidRPr="008E7E84">
        <w:t xml:space="preserve"> и Иране</w:t>
      </w:r>
    </w:p>
    <w:p w:rsidR="0082507B" w:rsidRPr="008E7E84" w:rsidRDefault="0082507B" w:rsidP="0082507B">
      <w:pPr>
        <w:pStyle w:val="a3"/>
      </w:pPr>
      <w:r w:rsidRPr="008E7E84">
        <w:t>Б) Канаде и Саудовской Аравии</w:t>
      </w:r>
    </w:p>
    <w:p w:rsidR="0082507B" w:rsidRPr="008E7E84" w:rsidRDefault="0082507B" w:rsidP="0082507B">
      <w:pPr>
        <w:pStyle w:val="a3"/>
      </w:pPr>
      <w:r w:rsidRPr="008E7E84">
        <w:lastRenderedPageBreak/>
        <w:t>В) Германии и Франции</w:t>
      </w:r>
    </w:p>
    <w:p w:rsidR="0082507B" w:rsidRDefault="0082507B" w:rsidP="0082507B">
      <w:pPr>
        <w:rPr>
          <w:b/>
        </w:rPr>
        <w:sectPr w:rsidR="0082507B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507B" w:rsidRPr="008E7E84" w:rsidRDefault="0082507B" w:rsidP="0082507B">
      <w:pPr>
        <w:rPr>
          <w:b/>
        </w:rPr>
      </w:pPr>
      <w:r>
        <w:rPr>
          <w:b/>
        </w:rPr>
        <w:lastRenderedPageBreak/>
        <w:t>11</w:t>
      </w:r>
      <w:r w:rsidRPr="008E7E84">
        <w:rPr>
          <w:b/>
        </w:rPr>
        <w:t>.Укажите более то</w:t>
      </w:r>
      <w:r>
        <w:rPr>
          <w:b/>
        </w:rPr>
        <w:t xml:space="preserve">чный ответ. Внутренние миграции это - </w:t>
      </w:r>
    </w:p>
    <w:p w:rsidR="0082507B" w:rsidRPr="008E7E84" w:rsidRDefault="0082507B" w:rsidP="0082507B">
      <w:r>
        <w:t>А) переселение из села в город     Б) перее</w:t>
      </w:r>
      <w:proofErr w:type="gramStart"/>
      <w:r>
        <w:t>зд в пр</w:t>
      </w:r>
      <w:proofErr w:type="gramEnd"/>
      <w:r>
        <w:t>еделах материка    В</w:t>
      </w:r>
      <w:r w:rsidRPr="008E7E84">
        <w:t>) переселение из села в гор</w:t>
      </w:r>
      <w:r>
        <w:t xml:space="preserve">од и переезд на </w:t>
      </w:r>
      <w:proofErr w:type="spellStart"/>
      <w:r>
        <w:t>осваемые</w:t>
      </w:r>
      <w:proofErr w:type="spellEnd"/>
      <w:r>
        <w:t xml:space="preserve"> земли     Г</w:t>
      </w:r>
      <w:r w:rsidRPr="008E7E84">
        <w:t>) пересел</w:t>
      </w:r>
      <w:r>
        <w:t>ение из страны в страну     Д</w:t>
      </w:r>
      <w:r w:rsidRPr="008E7E84">
        <w:t>) точного ответа нет</w:t>
      </w:r>
    </w:p>
    <w:p w:rsidR="0082507B" w:rsidRPr="008E7E84" w:rsidRDefault="0082507B" w:rsidP="0082507B">
      <w:pPr>
        <w:rPr>
          <w:b/>
        </w:rPr>
      </w:pPr>
      <w:r>
        <w:rPr>
          <w:b/>
        </w:rPr>
        <w:t>12</w:t>
      </w:r>
      <w:r w:rsidRPr="008E7E84">
        <w:rPr>
          <w:b/>
        </w:rPr>
        <w:t>.Составными частями НТР являются:</w:t>
      </w:r>
    </w:p>
    <w:p w:rsidR="0082507B" w:rsidRPr="008E7E84" w:rsidRDefault="0082507B" w:rsidP="0082507B"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 w:rsidRPr="008E7E84">
        <w:t>э</w:t>
      </w:r>
      <w:proofErr w:type="gramEnd"/>
      <w:r w:rsidRPr="008E7E84">
        <w:t>лектрификация, механизация, повышение производительности труда,</w:t>
      </w:r>
    </w:p>
    <w:p w:rsidR="0082507B" w:rsidRPr="008E7E84" w:rsidRDefault="0082507B" w:rsidP="0082507B"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 w:rsidRPr="008E7E84">
        <w:t>а</w:t>
      </w:r>
      <w:proofErr w:type="gramEnd"/>
      <w:r w:rsidRPr="008E7E84">
        <w:t>втоматизация производства, использование заменителей сырья, введение АСУ</w:t>
      </w:r>
    </w:p>
    <w:p w:rsidR="0082507B" w:rsidRPr="008E7E84" w:rsidRDefault="0082507B" w:rsidP="0082507B">
      <w:r>
        <w:t>В)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 w:rsidRPr="008E7E84">
        <w:t>н</w:t>
      </w:r>
      <w:proofErr w:type="gramEnd"/>
      <w:r w:rsidRPr="008E7E84">
        <w:t>аукоёмкость</w:t>
      </w:r>
      <w:proofErr w:type="spellEnd"/>
      <w:r w:rsidRPr="008E7E84">
        <w:t>, интенсификация, безотходность, реклама</w:t>
      </w:r>
    </w:p>
    <w:p w:rsidR="0082507B" w:rsidRPr="008E7E84" w:rsidRDefault="0082507B" w:rsidP="0082507B">
      <w:r>
        <w:t>Г)</w:t>
      </w:r>
      <w:proofErr w:type="gramStart"/>
      <w:r>
        <w:t>.</w:t>
      </w:r>
      <w:proofErr w:type="gramEnd"/>
      <w:r>
        <w:t xml:space="preserve"> </w:t>
      </w:r>
      <w:proofErr w:type="gramStart"/>
      <w:r w:rsidRPr="008E7E84">
        <w:t>н</w:t>
      </w:r>
      <w:proofErr w:type="gramEnd"/>
      <w:r w:rsidRPr="008E7E84">
        <w:t>аука, техника и технология, производство и управление</w:t>
      </w:r>
    </w:p>
    <w:p w:rsidR="0082507B" w:rsidRPr="008E7E84" w:rsidRDefault="0082507B" w:rsidP="0082507B">
      <w:pPr>
        <w:rPr>
          <w:b/>
        </w:rPr>
      </w:pPr>
      <w:r>
        <w:rPr>
          <w:b/>
        </w:rPr>
        <w:t>13</w:t>
      </w:r>
      <w:r w:rsidRPr="008E7E84">
        <w:rPr>
          <w:b/>
        </w:rPr>
        <w:t>.Что такое революционный путь в развитии техники и технологии?</w:t>
      </w:r>
    </w:p>
    <w:p w:rsidR="0082507B" w:rsidRDefault="0082507B" w:rsidP="0082507B">
      <w:pPr>
        <w:sectPr w:rsidR="0082507B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507B" w:rsidRPr="008E7E84" w:rsidRDefault="0082507B" w:rsidP="0082507B">
      <w:r>
        <w:lastRenderedPageBreak/>
        <w:t>А)</w:t>
      </w:r>
      <w:proofErr w:type="gramStart"/>
      <w:r>
        <w:t>.</w:t>
      </w:r>
      <w:proofErr w:type="gramEnd"/>
      <w:r>
        <w:t xml:space="preserve"> </w:t>
      </w:r>
      <w:proofErr w:type="gramStart"/>
      <w:r w:rsidRPr="008E7E84">
        <w:t>у</w:t>
      </w:r>
      <w:proofErr w:type="gramEnd"/>
      <w:r w:rsidRPr="008E7E84">
        <w:t>ничтожение устаревшего оборудования</w:t>
      </w:r>
    </w:p>
    <w:p w:rsidR="0082507B" w:rsidRDefault="0082507B" w:rsidP="0082507B"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 w:rsidRPr="008E7E84">
        <w:t>с</w:t>
      </w:r>
      <w:proofErr w:type="gramEnd"/>
      <w:r w:rsidRPr="008E7E84">
        <w:t>овершенствование имеющейся техники</w:t>
      </w:r>
    </w:p>
    <w:p w:rsidR="0082507B" w:rsidRPr="008E7E84" w:rsidRDefault="0082507B" w:rsidP="0082507B"/>
    <w:p w:rsidR="0082507B" w:rsidRPr="008E7E84" w:rsidRDefault="0082507B" w:rsidP="0082507B">
      <w:r>
        <w:lastRenderedPageBreak/>
        <w:t>В)</w:t>
      </w:r>
      <w:proofErr w:type="gramStart"/>
      <w:r>
        <w:t>.</w:t>
      </w:r>
      <w:proofErr w:type="gramEnd"/>
      <w:r>
        <w:t xml:space="preserve"> </w:t>
      </w:r>
      <w:proofErr w:type="gramStart"/>
      <w:r w:rsidRPr="008E7E84">
        <w:t>з</w:t>
      </w:r>
      <w:proofErr w:type="gramEnd"/>
      <w:r w:rsidRPr="008E7E84">
        <w:t>амена неквалифицированных  кадров на квалифицированные</w:t>
      </w:r>
    </w:p>
    <w:p w:rsidR="0082507B" w:rsidRPr="008E7E84" w:rsidRDefault="0082507B" w:rsidP="0082507B">
      <w:r>
        <w:t>Г)</w:t>
      </w:r>
      <w:proofErr w:type="gramStart"/>
      <w:r>
        <w:t>.</w:t>
      </w:r>
      <w:proofErr w:type="gramEnd"/>
      <w:r>
        <w:t xml:space="preserve"> </w:t>
      </w:r>
      <w:proofErr w:type="gramStart"/>
      <w:r w:rsidRPr="008E7E84">
        <w:t>с</w:t>
      </w:r>
      <w:proofErr w:type="gramEnd"/>
      <w:r w:rsidRPr="008E7E84">
        <w:t>оздание принципиально новых технологий</w:t>
      </w:r>
    </w:p>
    <w:p w:rsidR="0082507B" w:rsidRDefault="0082507B" w:rsidP="0082507B">
      <w:pPr>
        <w:pStyle w:val="a3"/>
        <w:rPr>
          <w:b/>
        </w:rPr>
        <w:sectPr w:rsidR="0082507B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507B" w:rsidRPr="008E7E84" w:rsidRDefault="0082507B" w:rsidP="0082507B">
      <w:pPr>
        <w:pStyle w:val="a3"/>
        <w:rPr>
          <w:b/>
        </w:rPr>
      </w:pPr>
      <w:r>
        <w:rPr>
          <w:b/>
        </w:rPr>
        <w:lastRenderedPageBreak/>
        <w:t>14</w:t>
      </w:r>
      <w:r w:rsidRPr="008E7E84">
        <w:rPr>
          <w:b/>
        </w:rPr>
        <w:t>.Установите соответствие. Структура хозяйства</w:t>
      </w:r>
    </w:p>
    <w:p w:rsidR="0082507B" w:rsidRPr="008E7E84" w:rsidRDefault="0082507B" w:rsidP="0082507B">
      <w:pPr>
        <w:pStyle w:val="a3"/>
      </w:pPr>
      <w:r w:rsidRPr="008E7E84">
        <w:t xml:space="preserve">А) аграрная                     </w:t>
      </w:r>
      <w:r>
        <w:t xml:space="preserve">                               Б</w:t>
      </w:r>
      <w:r w:rsidRPr="008E7E84">
        <w:t xml:space="preserve">) постиндустриальная   </w:t>
      </w:r>
      <w:r>
        <w:t xml:space="preserve">                               В</w:t>
      </w:r>
      <w:r w:rsidRPr="008E7E84">
        <w:t>) индустриальная</w:t>
      </w:r>
    </w:p>
    <w:p w:rsidR="0082507B" w:rsidRPr="008E7E84" w:rsidRDefault="0082507B" w:rsidP="0082507B">
      <w:pPr>
        <w:pStyle w:val="a3"/>
        <w:rPr>
          <w:b/>
        </w:rPr>
      </w:pPr>
      <w:r w:rsidRPr="008E7E84">
        <w:rPr>
          <w:b/>
        </w:rPr>
        <w:t>Страна</w:t>
      </w:r>
    </w:p>
    <w:p w:rsidR="0082507B" w:rsidRPr="008E7E84" w:rsidRDefault="0082507B" w:rsidP="0082507B">
      <w:pPr>
        <w:rPr>
          <w:b/>
        </w:rPr>
      </w:pPr>
      <w:r w:rsidRPr="008E7E84">
        <w:t xml:space="preserve">1) Япония                                                     2) Польша                                          3)Сенегал    </w:t>
      </w:r>
    </w:p>
    <w:p w:rsidR="0082507B" w:rsidRPr="00CD0DAF" w:rsidRDefault="0082507B" w:rsidP="0082507B">
      <w:pPr>
        <w:widowControl/>
        <w:autoSpaceDE/>
        <w:autoSpaceDN/>
        <w:adjustRightInd/>
        <w:rPr>
          <w:b/>
          <w:bCs/>
          <w:iCs/>
        </w:rPr>
      </w:pPr>
      <w:r>
        <w:rPr>
          <w:b/>
          <w:bCs/>
          <w:iCs/>
        </w:rPr>
        <w:t xml:space="preserve">15. </w:t>
      </w:r>
      <w:r w:rsidRPr="00CD0DAF">
        <w:rPr>
          <w:b/>
          <w:bCs/>
          <w:iCs/>
        </w:rPr>
        <w:t>Самый большой торговый флот в мире имеют:</w:t>
      </w:r>
    </w:p>
    <w:p w:rsidR="0082507B" w:rsidRPr="007C3E54" w:rsidRDefault="0082507B" w:rsidP="0082507B">
      <w:r>
        <w:rPr>
          <w:b/>
          <w:bCs/>
        </w:rPr>
        <w:t>А</w:t>
      </w:r>
      <w:r w:rsidRPr="007C3E54">
        <w:rPr>
          <w:b/>
          <w:bCs/>
        </w:rPr>
        <w:t>)</w:t>
      </w:r>
      <w:r w:rsidRPr="007C3E54">
        <w:t xml:space="preserve"> Греция и Кипр</w:t>
      </w:r>
      <w:r>
        <w:rPr>
          <w:b/>
          <w:bCs/>
        </w:rPr>
        <w:t>;     Б</w:t>
      </w:r>
      <w:r w:rsidRPr="007C3E54">
        <w:rPr>
          <w:b/>
          <w:bCs/>
        </w:rPr>
        <w:t>)</w:t>
      </w:r>
      <w:r w:rsidRPr="007C3E54">
        <w:t xml:space="preserve"> Китай и Япония;</w:t>
      </w:r>
      <w:r w:rsidRPr="003A15EA">
        <w:rPr>
          <w:b/>
          <w:bCs/>
        </w:rPr>
        <w:t xml:space="preserve"> </w:t>
      </w:r>
      <w:r>
        <w:rPr>
          <w:b/>
          <w:bCs/>
        </w:rPr>
        <w:t xml:space="preserve">     В</w:t>
      </w:r>
      <w:r w:rsidRPr="007C3E54">
        <w:rPr>
          <w:b/>
          <w:bCs/>
        </w:rPr>
        <w:t>)</w:t>
      </w:r>
      <w:r w:rsidRPr="007C3E54">
        <w:t xml:space="preserve"> Либерия и Панама;</w:t>
      </w:r>
      <w:r>
        <w:t xml:space="preserve">     </w:t>
      </w:r>
      <w:r>
        <w:rPr>
          <w:b/>
          <w:bCs/>
        </w:rPr>
        <w:t>Г</w:t>
      </w:r>
      <w:r w:rsidRPr="007C3E54">
        <w:rPr>
          <w:b/>
          <w:bCs/>
        </w:rPr>
        <w:t>)</w:t>
      </w:r>
      <w:r w:rsidRPr="007C3E54">
        <w:t xml:space="preserve"> Россия и США;</w:t>
      </w:r>
    </w:p>
    <w:p w:rsidR="0082507B" w:rsidRPr="00CD0DAF" w:rsidRDefault="0082507B" w:rsidP="0082507B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16. </w:t>
      </w:r>
      <w:r w:rsidRPr="00CD0DAF">
        <w:rPr>
          <w:b/>
        </w:rPr>
        <w:t xml:space="preserve">Отраслевым  международным объединением  является </w:t>
      </w:r>
    </w:p>
    <w:p w:rsidR="0082507B" w:rsidRPr="001846C2" w:rsidRDefault="0082507B" w:rsidP="0082507B">
      <w:pPr>
        <w:widowControl/>
        <w:autoSpaceDE/>
        <w:autoSpaceDN/>
        <w:adjustRightInd/>
      </w:pPr>
      <w:r>
        <w:t xml:space="preserve">А). </w:t>
      </w:r>
      <w:r w:rsidRPr="001846C2">
        <w:t xml:space="preserve">Ассоциация стран  </w:t>
      </w:r>
      <w:proofErr w:type="spellStart"/>
      <w:r w:rsidRPr="001846C2">
        <w:t>Юго</w:t>
      </w:r>
      <w:proofErr w:type="spellEnd"/>
      <w:r w:rsidRPr="001846C2">
        <w:t xml:space="preserve"> – Восточной Азии  </w:t>
      </w:r>
      <w:proofErr w:type="gramStart"/>
      <w:r w:rsidRPr="001846C2">
        <w:t xml:space="preserve">( </w:t>
      </w:r>
      <w:proofErr w:type="gramEnd"/>
      <w:r w:rsidRPr="001846C2">
        <w:t>АСЕАН )</w:t>
      </w:r>
      <w:r w:rsidRPr="00CD0DAF">
        <w:t xml:space="preserve"> </w:t>
      </w:r>
      <w:r>
        <w:t xml:space="preserve">         В). </w:t>
      </w:r>
      <w:r w:rsidRPr="001846C2">
        <w:t xml:space="preserve">Организация стран </w:t>
      </w:r>
      <w:proofErr w:type="gramStart"/>
      <w:r w:rsidRPr="001846C2">
        <w:t>–э</w:t>
      </w:r>
      <w:proofErr w:type="gramEnd"/>
      <w:r w:rsidRPr="001846C2">
        <w:t>кспортёров нефти ( ОПЕК )</w:t>
      </w:r>
    </w:p>
    <w:p w:rsidR="0082507B" w:rsidRPr="001846C2" w:rsidRDefault="0082507B" w:rsidP="0082507B">
      <w:pPr>
        <w:widowControl/>
        <w:autoSpaceDE/>
        <w:autoSpaceDN/>
        <w:adjustRightInd/>
      </w:pPr>
      <w:r>
        <w:t xml:space="preserve">Б). </w:t>
      </w:r>
      <w:r w:rsidRPr="001846C2">
        <w:t xml:space="preserve">Европейский  союз  </w:t>
      </w:r>
      <w:proofErr w:type="gramStart"/>
      <w:r w:rsidRPr="001846C2">
        <w:t xml:space="preserve">( </w:t>
      </w:r>
      <w:proofErr w:type="gramEnd"/>
      <w:r w:rsidRPr="001846C2">
        <w:t>ЕС )</w:t>
      </w:r>
      <w:r w:rsidRPr="00CD0DAF">
        <w:t xml:space="preserve"> </w:t>
      </w:r>
      <w:r>
        <w:t xml:space="preserve">                                                          Г). </w:t>
      </w:r>
      <w:r w:rsidRPr="001846C2">
        <w:t xml:space="preserve">Латиноамериканская  ассоциация  интеграции  </w:t>
      </w:r>
      <w:proofErr w:type="gramStart"/>
      <w:r w:rsidRPr="001846C2">
        <w:t xml:space="preserve">( </w:t>
      </w:r>
      <w:proofErr w:type="gramEnd"/>
      <w:r w:rsidRPr="001846C2">
        <w:t>ЛАИ )</w:t>
      </w:r>
    </w:p>
    <w:p w:rsidR="0082507B" w:rsidRPr="00CD0DAF" w:rsidRDefault="0082507B" w:rsidP="0082507B">
      <w:pPr>
        <w:widowControl/>
        <w:autoSpaceDE/>
        <w:autoSpaceDN/>
        <w:adjustRightInd/>
      </w:pPr>
      <w:r>
        <w:rPr>
          <w:b/>
        </w:rPr>
        <w:t xml:space="preserve">17. </w:t>
      </w:r>
      <w:r w:rsidRPr="008A5852">
        <w:rPr>
          <w:b/>
        </w:rPr>
        <w:t xml:space="preserve">Больше всего электроэнергии  на душу населения  производится  </w:t>
      </w:r>
      <w:proofErr w:type="gramStart"/>
      <w:r w:rsidRPr="008A5852">
        <w:rPr>
          <w:b/>
        </w:rPr>
        <w:t>в</w:t>
      </w:r>
      <w:proofErr w:type="gramEnd"/>
      <w:r w:rsidRPr="008A5852">
        <w:rPr>
          <w:b/>
        </w:rPr>
        <w:t xml:space="preserve"> </w:t>
      </w:r>
    </w:p>
    <w:p w:rsidR="0082507B" w:rsidRPr="008A5852" w:rsidRDefault="0082507B" w:rsidP="0082507B">
      <w:pPr>
        <w:widowControl/>
        <w:autoSpaceDE/>
        <w:autoSpaceDN/>
        <w:adjustRightInd/>
      </w:pPr>
      <w:r>
        <w:t xml:space="preserve">А). </w:t>
      </w:r>
      <w:r w:rsidRPr="008A5852">
        <w:t>Норвегии</w:t>
      </w:r>
      <w:r>
        <w:t>;           Б).</w:t>
      </w:r>
      <w:r w:rsidRPr="008A5852">
        <w:t xml:space="preserve"> США</w:t>
      </w:r>
      <w:r>
        <w:t>;               В).</w:t>
      </w:r>
      <w:r w:rsidRPr="008A5852">
        <w:t xml:space="preserve"> Россия</w:t>
      </w:r>
      <w:r>
        <w:t xml:space="preserve">;                  Г). </w:t>
      </w:r>
      <w:r w:rsidRPr="008A5852">
        <w:t>Китай.</w:t>
      </w:r>
    </w:p>
    <w:p w:rsidR="0082507B" w:rsidRPr="008A5852" w:rsidRDefault="0082507B" w:rsidP="0082507B">
      <w:pPr>
        <w:tabs>
          <w:tab w:val="left" w:pos="4170"/>
        </w:tabs>
        <w:rPr>
          <w:b/>
        </w:rPr>
      </w:pPr>
      <w:r>
        <w:rPr>
          <w:b/>
        </w:rPr>
        <w:t>1</w:t>
      </w:r>
      <w:r w:rsidRPr="008A5852">
        <w:rPr>
          <w:b/>
        </w:rPr>
        <w:t xml:space="preserve">8. Интенсивное  молочное скотоводство характерно  </w:t>
      </w:r>
      <w:proofErr w:type="gramStart"/>
      <w:r w:rsidRPr="008A5852">
        <w:rPr>
          <w:b/>
        </w:rPr>
        <w:t>для</w:t>
      </w:r>
      <w:proofErr w:type="gramEnd"/>
      <w:r w:rsidRPr="008A5852">
        <w:rPr>
          <w:b/>
        </w:rPr>
        <w:t>:</w:t>
      </w:r>
    </w:p>
    <w:p w:rsidR="0082507B" w:rsidRPr="008A5852" w:rsidRDefault="0082507B" w:rsidP="0082507B">
      <w:pPr>
        <w:tabs>
          <w:tab w:val="left" w:pos="4170"/>
        </w:tabs>
      </w:pPr>
      <w:r>
        <w:t>А)  Австрии</w:t>
      </w:r>
      <w:r w:rsidRPr="008A5852">
        <w:t xml:space="preserve">;           </w:t>
      </w:r>
      <w:r>
        <w:t xml:space="preserve"> Б</w:t>
      </w:r>
      <w:r w:rsidRPr="008A5852">
        <w:t xml:space="preserve">) Индии;      </w:t>
      </w:r>
      <w:r>
        <w:t>В</w:t>
      </w:r>
      <w:r w:rsidRPr="008A5852">
        <w:t xml:space="preserve">)  Мексики;          </w:t>
      </w:r>
      <w:r>
        <w:t xml:space="preserve"> Г)  Бразилии</w:t>
      </w:r>
      <w:r w:rsidRPr="008A5852">
        <w:t>.</w:t>
      </w:r>
    </w:p>
    <w:p w:rsidR="0082507B" w:rsidRPr="00C84290" w:rsidRDefault="0082507B" w:rsidP="0082507B">
      <w:pPr>
        <w:pStyle w:val="a3"/>
        <w:rPr>
          <w:b/>
        </w:rPr>
      </w:pPr>
      <w:r>
        <w:rPr>
          <w:b/>
        </w:rPr>
        <w:t xml:space="preserve">19. </w:t>
      </w:r>
      <w:r w:rsidRPr="00C84290">
        <w:rPr>
          <w:b/>
        </w:rPr>
        <w:t>На продукции лесной и деревообрабатывающей промышленности специализируются страны:</w:t>
      </w:r>
    </w:p>
    <w:p w:rsidR="0082507B" w:rsidRDefault="0082507B" w:rsidP="0082507B">
      <w:pPr>
        <w:pStyle w:val="a3"/>
        <w:sectPr w:rsidR="0082507B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507B" w:rsidRDefault="0082507B" w:rsidP="0082507B">
      <w:pPr>
        <w:pStyle w:val="a3"/>
      </w:pPr>
      <w:r>
        <w:lastRenderedPageBreak/>
        <w:t>А) Канада и Франция</w:t>
      </w:r>
    </w:p>
    <w:p w:rsidR="0082507B" w:rsidRDefault="0082507B" w:rsidP="0082507B">
      <w:pPr>
        <w:pStyle w:val="a3"/>
      </w:pPr>
      <w:r>
        <w:t>Б) Канада и Россия</w:t>
      </w:r>
    </w:p>
    <w:p w:rsidR="0082507B" w:rsidRDefault="0082507B" w:rsidP="0082507B">
      <w:pPr>
        <w:pStyle w:val="a3"/>
      </w:pPr>
      <w:r>
        <w:lastRenderedPageBreak/>
        <w:t>В) Канада, Россия, Германия</w:t>
      </w:r>
    </w:p>
    <w:p w:rsidR="0082507B" w:rsidRDefault="0082507B" w:rsidP="0082507B">
      <w:pPr>
        <w:pStyle w:val="a3"/>
        <w:rPr>
          <w:b/>
        </w:rPr>
        <w:sectPr w:rsidR="0082507B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507B" w:rsidRDefault="0082507B" w:rsidP="0082507B">
      <w:pPr>
        <w:pStyle w:val="a3"/>
        <w:rPr>
          <w:b/>
        </w:rPr>
      </w:pPr>
      <w:r>
        <w:rPr>
          <w:b/>
        </w:rPr>
        <w:lastRenderedPageBreak/>
        <w:t xml:space="preserve">20. </w:t>
      </w:r>
      <w:r w:rsidRPr="00C84290">
        <w:rPr>
          <w:b/>
        </w:rPr>
        <w:t>Выберите  из  предложенного  списка   три  страны, в  которых  автомобилестроение  является  международной</w:t>
      </w:r>
      <w:r>
        <w:t xml:space="preserve"> </w:t>
      </w:r>
      <w:r w:rsidRPr="007C6723">
        <w:rPr>
          <w:b/>
        </w:rPr>
        <w:t>специализации.</w:t>
      </w:r>
      <w:r>
        <w:rPr>
          <w:b/>
        </w:rPr>
        <w:t xml:space="preserve">            </w:t>
      </w:r>
    </w:p>
    <w:p w:rsidR="0082507B" w:rsidRPr="007C6723" w:rsidRDefault="0082507B" w:rsidP="0082507B">
      <w:pPr>
        <w:pStyle w:val="a3"/>
        <w:rPr>
          <w:b/>
        </w:rPr>
      </w:pPr>
      <w:r>
        <w:t>А)  Италия</w:t>
      </w:r>
      <w:proofErr w:type="gramStart"/>
      <w:r>
        <w:t xml:space="preserve"> ;</w:t>
      </w:r>
      <w:proofErr w:type="gramEnd"/>
      <w:r>
        <w:t xml:space="preserve">       Б) Колумбия;       В)  Швеция;     Г) Судан;       Д) Франция;       Е) Нигерия.</w:t>
      </w:r>
    </w:p>
    <w:p w:rsidR="0082507B" w:rsidRPr="007C6723" w:rsidRDefault="0082507B" w:rsidP="0082507B">
      <w:pPr>
        <w:rPr>
          <w:b/>
        </w:rPr>
      </w:pPr>
      <w:r>
        <w:rPr>
          <w:b/>
        </w:rPr>
        <w:lastRenderedPageBreak/>
        <w:t>21.</w:t>
      </w:r>
      <w:r w:rsidRPr="007C6723">
        <w:rPr>
          <w:b/>
        </w:rPr>
        <w:t>Какой фактор способствует перемещению текстильной и швейной промышленности в развивающиеся страны?</w:t>
      </w:r>
    </w:p>
    <w:p w:rsidR="0082507B" w:rsidRDefault="0082507B" w:rsidP="0082507B">
      <w:pPr>
        <w:sectPr w:rsidR="0082507B" w:rsidSect="008245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507B" w:rsidRDefault="0082507B" w:rsidP="0082507B">
      <w:r>
        <w:lastRenderedPageBreak/>
        <w:t>А) экологический</w:t>
      </w:r>
    </w:p>
    <w:p w:rsidR="0082507B" w:rsidRDefault="0082507B" w:rsidP="0082507B">
      <w:r>
        <w:t>Б) транспортный</w:t>
      </w:r>
    </w:p>
    <w:p w:rsidR="0082507B" w:rsidRDefault="0082507B" w:rsidP="0082507B">
      <w:r>
        <w:t>В) приближение к потребителю</w:t>
      </w:r>
    </w:p>
    <w:p w:rsidR="0082507B" w:rsidRDefault="0082507B" w:rsidP="0082507B">
      <w:pPr>
        <w:sectPr w:rsidR="0082507B" w:rsidSect="008245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Г) ориентация на дешёвую рабочую силу</w:t>
      </w:r>
    </w:p>
    <w:p w:rsidR="0082507B" w:rsidRDefault="0082507B" w:rsidP="0082507B">
      <w:r w:rsidRPr="002D2D0D">
        <w:rPr>
          <w:b/>
        </w:rPr>
        <w:lastRenderedPageBreak/>
        <w:t>22. «Эта древняя страна расположена на архипелаге</w:t>
      </w:r>
      <w:r>
        <w:rPr>
          <w:b/>
        </w:rPr>
        <w:t xml:space="preserve"> в северном полушарии</w:t>
      </w:r>
      <w:r w:rsidRPr="002D2D0D">
        <w:rPr>
          <w:b/>
        </w:rPr>
        <w:t xml:space="preserve">, входит в первую десятку стран по численности населения. </w:t>
      </w:r>
      <w:proofErr w:type="gramStart"/>
      <w:r w:rsidRPr="002C4D8D">
        <w:t>Бедна</w:t>
      </w:r>
      <w:proofErr w:type="gramEnd"/>
      <w:r w:rsidRPr="002C4D8D">
        <w:t xml:space="preserve"> </w:t>
      </w:r>
      <w:r>
        <w:t xml:space="preserve">природными ресурсами, на добывающие отрасли приходится лишь 0,3% ВВП. Страна </w:t>
      </w:r>
      <w:proofErr w:type="spellStart"/>
      <w:r>
        <w:t>высокоурбанизирована</w:t>
      </w:r>
      <w:proofErr w:type="spellEnd"/>
      <w:r>
        <w:t>, в ней насчитывается 12 городов – «миллионеров». Основная отрасль промышленности – многоотраслевое, высокотехнологическое машиностроение, продукция которого преобладает в структуре экспорта страны».</w:t>
      </w:r>
    </w:p>
    <w:p w:rsidR="0082507B" w:rsidRDefault="0082507B" w:rsidP="0082507B">
      <w:r w:rsidRPr="00EC78EA">
        <w:rPr>
          <w:b/>
        </w:rPr>
        <w:t>23.</w:t>
      </w:r>
      <w:r>
        <w:t xml:space="preserve"> Найдите ошибку среди самых больших стран мира (по территории):</w:t>
      </w:r>
    </w:p>
    <w:p w:rsidR="0082507B" w:rsidRDefault="0082507B" w:rsidP="0082507B">
      <w:r>
        <w:t>А) Россия      Б) Канада      В) Китай      Г) США      Д) Австрия</w:t>
      </w:r>
    </w:p>
    <w:p w:rsidR="0082507B" w:rsidRPr="008E7E84" w:rsidRDefault="0082507B" w:rsidP="0082507B">
      <w:pPr>
        <w:rPr>
          <w:b/>
        </w:rPr>
      </w:pPr>
      <w:r>
        <w:rPr>
          <w:b/>
        </w:rPr>
        <w:t>24</w:t>
      </w:r>
      <w:r w:rsidRPr="008E7E84">
        <w:rPr>
          <w:b/>
        </w:rPr>
        <w:t>.Какие страны входят в клуб ядерных держав (имеют ядерное оружие)?</w:t>
      </w:r>
    </w:p>
    <w:p w:rsidR="0082507B" w:rsidRPr="008E7E84" w:rsidRDefault="0082507B" w:rsidP="0082507B">
      <w:r>
        <w:t xml:space="preserve">А). </w:t>
      </w:r>
      <w:r w:rsidRPr="008E7E84">
        <w:t>Германия, США</w:t>
      </w:r>
      <w:proofErr w:type="gramStart"/>
      <w:r w:rsidRPr="008E7E84">
        <w:t xml:space="preserve"> ,</w:t>
      </w:r>
      <w:proofErr w:type="gramEnd"/>
      <w:r w:rsidRPr="008E7E84">
        <w:t>Россия, Украина</w:t>
      </w:r>
    </w:p>
    <w:p w:rsidR="0082507B" w:rsidRPr="008E7E84" w:rsidRDefault="0082507B" w:rsidP="0082507B">
      <w:r>
        <w:t xml:space="preserve">Б). </w:t>
      </w:r>
      <w:r w:rsidRPr="008E7E84">
        <w:t>Индия, Пакистан, Китай, США, Великобритания, Франция Россия</w:t>
      </w:r>
    </w:p>
    <w:p w:rsidR="0082507B" w:rsidRPr="008E7E84" w:rsidRDefault="0082507B" w:rsidP="0082507B">
      <w:r>
        <w:t xml:space="preserve">В). </w:t>
      </w:r>
      <w:r w:rsidRPr="008E7E84">
        <w:t>Россия, США, Китай, Великобритания, Франция, Канада</w:t>
      </w:r>
    </w:p>
    <w:p w:rsidR="0082507B" w:rsidRPr="008E7E84" w:rsidRDefault="0082507B" w:rsidP="0082507B">
      <w:r>
        <w:t xml:space="preserve">Г). </w:t>
      </w:r>
      <w:r w:rsidRPr="008E7E84">
        <w:t>Бразилия, Белоруссия, Италия, США, Франция, Россия</w:t>
      </w:r>
    </w:p>
    <w:p w:rsidR="0082507B" w:rsidRPr="0022589A" w:rsidRDefault="0082507B" w:rsidP="0082507B">
      <w:pPr>
        <w:tabs>
          <w:tab w:val="left" w:pos="4170"/>
        </w:tabs>
        <w:rPr>
          <w:b/>
        </w:rPr>
      </w:pPr>
      <w:r w:rsidRPr="0022589A">
        <w:rPr>
          <w:b/>
        </w:rPr>
        <w:t>25.Чем объяснить  размещение  металлургических центров Польши в центре страны, а Нид</w:t>
      </w:r>
      <w:r>
        <w:rPr>
          <w:b/>
        </w:rPr>
        <w:t>ерландов  на  морском побережье</w:t>
      </w:r>
      <w:r w:rsidRPr="0022589A">
        <w:rPr>
          <w:b/>
        </w:rPr>
        <w:t xml:space="preserve">?   </w:t>
      </w:r>
    </w:p>
    <w:p w:rsidR="0082507B" w:rsidRPr="00613960" w:rsidRDefault="0082507B" w:rsidP="0082507B">
      <w:pPr>
        <w:tabs>
          <w:tab w:val="left" w:pos="4170"/>
        </w:tabs>
      </w:pPr>
      <w:r w:rsidRPr="00613960">
        <w:t>Укажите не менее двух  причин.</w:t>
      </w:r>
    </w:p>
    <w:p w:rsidR="0082507B" w:rsidRDefault="0082507B" w:rsidP="0082507B"/>
    <w:p w:rsidR="0082507B" w:rsidRPr="00B86F7E" w:rsidRDefault="0082507B" w:rsidP="0082507B"/>
    <w:p w:rsidR="0082507B" w:rsidRPr="00B86F7E" w:rsidRDefault="0082507B" w:rsidP="0082507B"/>
    <w:p w:rsidR="0082507B" w:rsidRPr="00B86F7E" w:rsidRDefault="0082507B" w:rsidP="0082507B"/>
    <w:p w:rsidR="0082507B" w:rsidRPr="00B86F7E" w:rsidRDefault="0082507B" w:rsidP="0082507B"/>
    <w:p w:rsidR="0082507B" w:rsidRPr="00B86F7E" w:rsidRDefault="0082507B" w:rsidP="0082507B"/>
    <w:p w:rsidR="00E43A3C" w:rsidRDefault="00E43A3C"/>
    <w:sectPr w:rsidR="00E43A3C" w:rsidSect="00E4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507B"/>
    <w:rsid w:val="0058118E"/>
    <w:rsid w:val="0082507B"/>
    <w:rsid w:val="00E4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07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2017-03-08T19:12:00Z</dcterms:created>
  <dcterms:modified xsi:type="dcterms:W3CDTF">2017-03-08T19:13:00Z</dcterms:modified>
</cp:coreProperties>
</file>