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F1" w:rsidRDefault="008355F1" w:rsidP="008355F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аттестация по ОБЖ. 8 класс</w:t>
      </w:r>
    </w:p>
    <w:p w:rsidR="008355F1" w:rsidRPr="009640C3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1)Что из этого относится к ЧС техногенного характера?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А) Гроза    Б) Лесные пожары   В) Ураганы   Г) Аварии с выбросом АХОВ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2) Что необходимо делать, когда Вы услышали предупредительный сигнал «Внимание всем!»?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А) Собрать запас продуктов на 3 дня, документы и следовать на пункт эвакуации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Б) Включить радиоприемник, телевизор и слушать дальнейшие указания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В) Провести герметизацию помещения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Г) Продолжать повседневные дела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3) Сколько зон действия взрывов?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А)1            Б)2            В)3          Г)4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4) Среди перечисленных ниже поражающих факторов укажите тот, который характерен для пожара: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А) открытый огонь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Б) разрушение зданий из-за смещения поверхностных слоев земли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В) ударная волна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Г) осколочные поля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5) Что обозначает аббревиатура ПДК?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А) Питание диоксидом кислорода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Б) Противогаз детский кислотостойкий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В) Предельно допустимая концентрация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Г) Предел использования оборудования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6) Среди перечисленных поражающих факторов выберете тот, который характерен для химических аварий с выбросом АХОВ?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А) высокая температура окружающей среды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Б) поражение людей опасными веществами через кожные покровы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В) лучистый поток энергии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7) Какие вещества определяет капсула с тремя зелеными полосками войскового прибора химической разведки?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 xml:space="preserve">А) Синильная кислота, фосген                 Б) Зарин, </w:t>
      </w:r>
      <w:proofErr w:type="spellStart"/>
      <w:r w:rsidRPr="003D4FE7">
        <w:rPr>
          <w:rFonts w:ascii="Times New Roman" w:hAnsi="Times New Roman"/>
          <w:sz w:val="28"/>
          <w:szCs w:val="28"/>
        </w:rPr>
        <w:t>заман</w:t>
      </w:r>
      <w:proofErr w:type="spellEnd"/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 xml:space="preserve">В) Иприт                                                     Г) Ничего </w:t>
      </w:r>
      <w:proofErr w:type="gramStart"/>
      <w:r w:rsidRPr="003D4FE7">
        <w:rPr>
          <w:rFonts w:ascii="Times New Roman" w:hAnsi="Times New Roman"/>
          <w:sz w:val="28"/>
          <w:szCs w:val="28"/>
        </w:rPr>
        <w:t>из</w:t>
      </w:r>
      <w:proofErr w:type="gramEnd"/>
      <w:r w:rsidRPr="003D4FE7">
        <w:rPr>
          <w:rFonts w:ascii="Times New Roman" w:hAnsi="Times New Roman"/>
          <w:sz w:val="28"/>
          <w:szCs w:val="28"/>
        </w:rPr>
        <w:t xml:space="preserve"> перечисленного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8) В зависимости от расположения источника излучения бывают: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 xml:space="preserve">А) внешние и внутренние                         Б) дальние и ближние 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 xml:space="preserve">В) северные и южные                                Г) </w:t>
      </w:r>
      <w:r>
        <w:rPr>
          <w:rFonts w:ascii="Times New Roman" w:hAnsi="Times New Roman"/>
          <w:sz w:val="28"/>
          <w:szCs w:val="28"/>
        </w:rPr>
        <w:t>с</w:t>
      </w:r>
      <w:r w:rsidRPr="003D4FE7">
        <w:rPr>
          <w:rFonts w:ascii="Times New Roman" w:hAnsi="Times New Roman"/>
          <w:sz w:val="28"/>
          <w:szCs w:val="28"/>
        </w:rPr>
        <w:t>крытые и открытые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 xml:space="preserve">9) К </w:t>
      </w:r>
      <w:proofErr w:type="spellStart"/>
      <w:r w:rsidRPr="003D4FE7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3D4FE7">
        <w:rPr>
          <w:rFonts w:ascii="Times New Roman" w:hAnsi="Times New Roman"/>
          <w:sz w:val="28"/>
          <w:szCs w:val="28"/>
        </w:rPr>
        <w:t xml:space="preserve"> опасным объектам относят: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А) предприятия по изготовлению ядерного топлива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Б) предприятия по изготовлению АХОВ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lastRenderedPageBreak/>
        <w:t>В) космические станции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 xml:space="preserve">Г) ничего </w:t>
      </w:r>
      <w:proofErr w:type="gramStart"/>
      <w:r w:rsidRPr="003D4FE7">
        <w:rPr>
          <w:rFonts w:ascii="Times New Roman" w:hAnsi="Times New Roman"/>
          <w:sz w:val="28"/>
          <w:szCs w:val="28"/>
        </w:rPr>
        <w:t>из</w:t>
      </w:r>
      <w:proofErr w:type="gramEnd"/>
      <w:r w:rsidRPr="003D4FE7">
        <w:rPr>
          <w:rFonts w:ascii="Times New Roman" w:hAnsi="Times New Roman"/>
          <w:sz w:val="28"/>
          <w:szCs w:val="28"/>
        </w:rPr>
        <w:t xml:space="preserve"> перечисленного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10) Из чего состоит прибор ДП-2</w:t>
      </w:r>
      <w:r>
        <w:rPr>
          <w:rFonts w:ascii="Times New Roman" w:hAnsi="Times New Roman"/>
          <w:sz w:val="28"/>
          <w:szCs w:val="28"/>
        </w:rPr>
        <w:t>4</w:t>
      </w:r>
      <w:r w:rsidRPr="003D4FE7">
        <w:rPr>
          <w:rFonts w:ascii="Times New Roman" w:hAnsi="Times New Roman"/>
          <w:sz w:val="28"/>
          <w:szCs w:val="28"/>
        </w:rPr>
        <w:t>?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А) Корпус, насос, набор ампул для определения веществ, фильтр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Б) Корпус, зарядное устройство, индивидуальные дозиметрические приборы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В) Корпус, шкала измерения частоты излучения, щуп, головной телефон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Г) Корпус,  стержни с содержанием мельчайших частиц урана, зарядное устройство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11) Общие признаки пищевого отравления?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А) рвота, расстройство желудка, боли в животе, зрительное расстройство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Б) сонливость, слабость, отдышку, несвязанная речь, отсутствие глазных рефлексов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В) ожог губ, слизистой оболочки рта, гортани, пищеварительного тракта. Сильная боль по ходу пищеварительного тракта, рвота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Г) сильный запах алкоголя, глубокое дыхание, частый пульс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 xml:space="preserve">12) Острые отравления делятся </w:t>
      </w:r>
      <w:proofErr w:type="gramStart"/>
      <w:r w:rsidRPr="003D4FE7">
        <w:rPr>
          <w:rFonts w:ascii="Times New Roman" w:hAnsi="Times New Roman"/>
          <w:sz w:val="28"/>
          <w:szCs w:val="28"/>
        </w:rPr>
        <w:t>на</w:t>
      </w:r>
      <w:proofErr w:type="gramEnd"/>
      <w:r w:rsidRPr="003D4FE7">
        <w:rPr>
          <w:rFonts w:ascii="Times New Roman" w:hAnsi="Times New Roman"/>
          <w:sz w:val="28"/>
          <w:szCs w:val="28"/>
        </w:rPr>
        <w:t>: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А) легкие, средние, повышенной тяжести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Б) бытовые и производственные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В) внутренние и внешние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3D4FE7">
        <w:rPr>
          <w:rFonts w:ascii="Times New Roman" w:hAnsi="Times New Roman"/>
          <w:sz w:val="28"/>
          <w:szCs w:val="28"/>
        </w:rPr>
        <w:t>безвредные</w:t>
      </w:r>
      <w:proofErr w:type="gramEnd"/>
      <w:r w:rsidRPr="003D4FE7">
        <w:rPr>
          <w:rFonts w:ascii="Times New Roman" w:hAnsi="Times New Roman"/>
          <w:sz w:val="28"/>
          <w:szCs w:val="28"/>
        </w:rPr>
        <w:t xml:space="preserve">, несущие паралич, летальные 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13) Что необходимо делать, если на вас загорелась одежда?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А) бежать и срывать с себя одежду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Б) надо остановиться, упасть и катиться, сбивая пламя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В) завернуться в одеяло или обмотаться плотной тканью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14) Что такое АХОВ?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А) Сильнодействующие ядовитые вещества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Б) аварийно химически остерегающие вещества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В) аварийно химически опасные вещества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 xml:space="preserve">Г) ничего </w:t>
      </w:r>
      <w:proofErr w:type="gramStart"/>
      <w:r w:rsidRPr="003D4FE7">
        <w:rPr>
          <w:rFonts w:ascii="Times New Roman" w:hAnsi="Times New Roman"/>
          <w:sz w:val="28"/>
          <w:szCs w:val="28"/>
        </w:rPr>
        <w:t>из</w:t>
      </w:r>
      <w:proofErr w:type="gramEnd"/>
      <w:r w:rsidRPr="003D4FE7">
        <w:rPr>
          <w:rFonts w:ascii="Times New Roman" w:hAnsi="Times New Roman"/>
          <w:sz w:val="28"/>
          <w:szCs w:val="28"/>
        </w:rPr>
        <w:t xml:space="preserve"> перечисленного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15) Определите по внешним признакам вид пожара. Из окон здания идет дым, огня не видно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А) низовой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Б) внешний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В) верховой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Г) внутренний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16) Среди перечисленных ниже поражающих факторов укажите тот, который характерен для взрыва: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А) высокая температура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Б) осколочные поля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lastRenderedPageBreak/>
        <w:t>В) волна прорыва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Г) сильная загазованность местности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17) Как классифицируются вещества и материалы по группам возгораемости?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А) горючие вещества, негорючие вещества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Б) опасные, неопасные, чрезвычайно опасные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В) негорючие вещества, слабо горючие вещества, горючие вещества, чрезвычайно горючие вещества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 xml:space="preserve">Г) негорючие вещества, </w:t>
      </w:r>
      <w:proofErr w:type="spellStart"/>
      <w:r w:rsidRPr="003D4FE7">
        <w:rPr>
          <w:rFonts w:ascii="Times New Roman" w:hAnsi="Times New Roman"/>
          <w:sz w:val="28"/>
          <w:szCs w:val="28"/>
        </w:rPr>
        <w:t>трудногорючие</w:t>
      </w:r>
      <w:proofErr w:type="spellEnd"/>
      <w:r w:rsidRPr="003D4FE7">
        <w:rPr>
          <w:rFonts w:ascii="Times New Roman" w:hAnsi="Times New Roman"/>
          <w:sz w:val="28"/>
          <w:szCs w:val="28"/>
        </w:rPr>
        <w:t xml:space="preserve"> вещества, горючие вещества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18) К естественным источникам излучения относятся: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А) излучение от АЭС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Б) космическое излучение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В) радиационный фон на территории РОО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19) Порядок проведения искусственной вентиляции легких способом «рот в нос»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  <w:r w:rsidRPr="003D4FE7">
        <w:rPr>
          <w:rFonts w:ascii="Times New Roman" w:hAnsi="Times New Roman"/>
          <w:sz w:val="28"/>
          <w:szCs w:val="28"/>
        </w:rPr>
        <w:t>20) Порядок оказания ПМП при отравлении лекарствами:</w:t>
      </w: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</w:p>
    <w:p w:rsidR="008355F1" w:rsidRPr="003D4FE7" w:rsidRDefault="008355F1" w:rsidP="008355F1">
      <w:pPr>
        <w:spacing w:after="0"/>
        <w:rPr>
          <w:rFonts w:ascii="Times New Roman" w:hAnsi="Times New Roman"/>
          <w:sz w:val="28"/>
          <w:szCs w:val="28"/>
        </w:rPr>
      </w:pPr>
    </w:p>
    <w:p w:rsidR="008355F1" w:rsidRDefault="008355F1" w:rsidP="008355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8355F1" w:rsidRDefault="008355F1" w:rsidP="008355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«отлично» - 20-17 правильных ответов</w:t>
      </w:r>
    </w:p>
    <w:p w:rsidR="008355F1" w:rsidRDefault="008355F1" w:rsidP="008355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«хорошо» - 16-14 правильных ответов</w:t>
      </w:r>
    </w:p>
    <w:p w:rsidR="008355F1" w:rsidRDefault="008355F1" w:rsidP="008355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«удовлетворительно» - 13-11 правильных ответов</w:t>
      </w:r>
    </w:p>
    <w:p w:rsidR="00E43A3C" w:rsidRDefault="00E43A3C"/>
    <w:sectPr w:rsidR="00E43A3C" w:rsidSect="00E4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5F1"/>
    <w:rsid w:val="0058118E"/>
    <w:rsid w:val="008355F1"/>
    <w:rsid w:val="00E4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2017-03-08T18:46:00Z</dcterms:created>
  <dcterms:modified xsi:type="dcterms:W3CDTF">2017-03-08T18:47:00Z</dcterms:modified>
</cp:coreProperties>
</file>