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831"/>
        <w:gridCol w:w="2525"/>
        <w:gridCol w:w="4590"/>
        <w:gridCol w:w="249"/>
      </w:tblGrid>
      <w:tr w:rsidR="00E94938" w:rsidTr="00BE198A">
        <w:tc>
          <w:tcPr>
            <w:tcW w:w="1376" w:type="dxa"/>
          </w:tcPr>
          <w:p w:rsidR="00E94938" w:rsidRPr="00E94938" w:rsidRDefault="00E94938">
            <w:r>
              <w:t>предмет</w:t>
            </w:r>
          </w:p>
        </w:tc>
        <w:tc>
          <w:tcPr>
            <w:tcW w:w="831" w:type="dxa"/>
          </w:tcPr>
          <w:p w:rsidR="00E94938" w:rsidRDefault="00E94938">
            <w:r>
              <w:t>класс</w:t>
            </w:r>
          </w:p>
        </w:tc>
        <w:tc>
          <w:tcPr>
            <w:tcW w:w="2525" w:type="dxa"/>
          </w:tcPr>
          <w:p w:rsidR="00E94938" w:rsidRDefault="00E94938">
            <w:r>
              <w:t>дата</w:t>
            </w:r>
          </w:p>
        </w:tc>
        <w:tc>
          <w:tcPr>
            <w:tcW w:w="4590" w:type="dxa"/>
          </w:tcPr>
          <w:p w:rsidR="00E94938" w:rsidRDefault="00BE198A">
            <w:r w:rsidRPr="00BE198A">
              <w:t>Домашнее  задание</w:t>
            </w:r>
          </w:p>
        </w:tc>
        <w:tc>
          <w:tcPr>
            <w:tcW w:w="249" w:type="dxa"/>
          </w:tcPr>
          <w:p w:rsidR="00E94938" w:rsidRDefault="00E94938"/>
        </w:tc>
      </w:tr>
      <w:tr w:rsidR="00E94938" w:rsidTr="00BE198A">
        <w:tc>
          <w:tcPr>
            <w:tcW w:w="1376" w:type="dxa"/>
          </w:tcPr>
          <w:p w:rsidR="00E94938" w:rsidRDefault="00E94938">
            <w:r>
              <w:t>математика</w:t>
            </w:r>
          </w:p>
        </w:tc>
        <w:tc>
          <w:tcPr>
            <w:tcW w:w="831" w:type="dxa"/>
          </w:tcPr>
          <w:p w:rsidR="00E94938" w:rsidRDefault="00E94938">
            <w:r>
              <w:t>5</w:t>
            </w:r>
          </w:p>
        </w:tc>
        <w:tc>
          <w:tcPr>
            <w:tcW w:w="2525" w:type="dxa"/>
          </w:tcPr>
          <w:p w:rsidR="00E94938" w:rsidRDefault="00BE198A">
            <w:r>
              <w:t>19.02-26.02</w:t>
            </w:r>
          </w:p>
        </w:tc>
        <w:tc>
          <w:tcPr>
            <w:tcW w:w="4590" w:type="dxa"/>
          </w:tcPr>
          <w:p w:rsidR="00E94938" w:rsidRPr="00BE198A" w:rsidRDefault="00BE198A">
            <w:r>
              <w:t>П.33</w:t>
            </w:r>
            <w:r w:rsidR="0003219E">
              <w:t xml:space="preserve">              </w:t>
            </w:r>
            <w:r>
              <w:t xml:space="preserve"> №865</w:t>
            </w:r>
            <w:r w:rsidR="0003219E">
              <w:t xml:space="preserve">   </w:t>
            </w:r>
            <w:r>
              <w:t>-</w:t>
            </w:r>
            <w:r w:rsidR="0003219E">
              <w:t xml:space="preserve">   №</w:t>
            </w:r>
            <w:r>
              <w:t>904.</w:t>
            </w:r>
          </w:p>
        </w:tc>
        <w:tc>
          <w:tcPr>
            <w:tcW w:w="249" w:type="dxa"/>
          </w:tcPr>
          <w:p w:rsidR="00E94938" w:rsidRDefault="00E94938"/>
        </w:tc>
      </w:tr>
      <w:tr w:rsidR="00E94938" w:rsidTr="00BE198A">
        <w:tc>
          <w:tcPr>
            <w:tcW w:w="1376" w:type="dxa"/>
          </w:tcPr>
          <w:p w:rsidR="00E94938" w:rsidRDefault="00E94938">
            <w:r w:rsidRPr="00E94938">
              <w:t>математика</w:t>
            </w:r>
          </w:p>
        </w:tc>
        <w:tc>
          <w:tcPr>
            <w:tcW w:w="831" w:type="dxa"/>
          </w:tcPr>
          <w:p w:rsidR="00E94938" w:rsidRDefault="00E94938">
            <w:r>
              <w:t>6</w:t>
            </w:r>
          </w:p>
        </w:tc>
        <w:tc>
          <w:tcPr>
            <w:tcW w:w="2525" w:type="dxa"/>
          </w:tcPr>
          <w:p w:rsidR="00E94938" w:rsidRDefault="00BE198A">
            <w:r>
              <w:t>19.02-26.02</w:t>
            </w:r>
          </w:p>
        </w:tc>
        <w:tc>
          <w:tcPr>
            <w:tcW w:w="4590" w:type="dxa"/>
          </w:tcPr>
          <w:p w:rsidR="00E94938" w:rsidRDefault="00BE198A">
            <w:r>
              <w:t>П.34-36</w:t>
            </w:r>
            <w:r w:rsidR="0003219E">
              <w:t xml:space="preserve">         </w:t>
            </w:r>
            <w:r>
              <w:t xml:space="preserve"> №967</w:t>
            </w:r>
            <w:r w:rsidR="0003219E">
              <w:t xml:space="preserve">  </w:t>
            </w:r>
            <w:r>
              <w:t>-</w:t>
            </w:r>
            <w:r w:rsidR="0003219E">
              <w:t xml:space="preserve">  </w:t>
            </w:r>
            <w:r>
              <w:t>№</w:t>
            </w:r>
            <w:r w:rsidR="0003219E">
              <w:t>1017</w:t>
            </w:r>
          </w:p>
        </w:tc>
        <w:tc>
          <w:tcPr>
            <w:tcW w:w="249" w:type="dxa"/>
          </w:tcPr>
          <w:p w:rsidR="00E94938" w:rsidRDefault="00E94938"/>
        </w:tc>
      </w:tr>
      <w:tr w:rsidR="00E94938" w:rsidTr="00BE198A">
        <w:tc>
          <w:tcPr>
            <w:tcW w:w="1376" w:type="dxa"/>
          </w:tcPr>
          <w:p w:rsidR="00E94938" w:rsidRPr="0003219E" w:rsidRDefault="0003219E">
            <w:r>
              <w:t>Алгебра</w:t>
            </w:r>
          </w:p>
        </w:tc>
        <w:tc>
          <w:tcPr>
            <w:tcW w:w="831" w:type="dxa"/>
          </w:tcPr>
          <w:p w:rsidR="00E94938" w:rsidRDefault="0003219E">
            <w:r>
              <w:t>7</w:t>
            </w:r>
          </w:p>
        </w:tc>
        <w:tc>
          <w:tcPr>
            <w:tcW w:w="2525" w:type="dxa"/>
          </w:tcPr>
          <w:p w:rsidR="00E94938" w:rsidRDefault="0003219E" w:rsidP="0003219E">
            <w:r>
              <w:t>19.02-26</w:t>
            </w:r>
          </w:p>
        </w:tc>
        <w:tc>
          <w:tcPr>
            <w:tcW w:w="4590" w:type="dxa"/>
          </w:tcPr>
          <w:p w:rsidR="00E94938" w:rsidRDefault="0003219E" w:rsidP="0003219E">
            <w:r>
              <w:t>П.21               №789  -   № 820</w:t>
            </w:r>
          </w:p>
        </w:tc>
        <w:tc>
          <w:tcPr>
            <w:tcW w:w="249" w:type="dxa"/>
          </w:tcPr>
          <w:p w:rsidR="00E94938" w:rsidRDefault="00E94938"/>
        </w:tc>
      </w:tr>
      <w:tr w:rsidR="0003219E" w:rsidTr="00BE198A">
        <w:tc>
          <w:tcPr>
            <w:tcW w:w="1376" w:type="dxa"/>
          </w:tcPr>
          <w:p w:rsidR="0003219E" w:rsidRDefault="0003219E">
            <w:r>
              <w:t>Геометрия</w:t>
            </w:r>
          </w:p>
        </w:tc>
        <w:tc>
          <w:tcPr>
            <w:tcW w:w="831" w:type="dxa"/>
          </w:tcPr>
          <w:p w:rsidR="0003219E" w:rsidRDefault="0003219E">
            <w:r>
              <w:t>7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C50A1F">
            <w:r>
              <w:t>П.19               №480  -  № 505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Pr="005A4D1F" w:rsidRDefault="0003219E" w:rsidP="008156AE">
            <w:r w:rsidRPr="005A4D1F">
              <w:t>Алгебра</w:t>
            </w:r>
          </w:p>
        </w:tc>
        <w:tc>
          <w:tcPr>
            <w:tcW w:w="831" w:type="dxa"/>
          </w:tcPr>
          <w:p w:rsidR="0003219E" w:rsidRDefault="0003219E">
            <w:r>
              <w:t>8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C50A1F">
            <w:r>
              <w:t xml:space="preserve">П.27                 №27.4  -  №27.20                   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Default="0003219E" w:rsidP="008156AE">
            <w:r w:rsidRPr="005A4D1F">
              <w:t>Геометрия</w:t>
            </w:r>
          </w:p>
        </w:tc>
        <w:tc>
          <w:tcPr>
            <w:tcW w:w="831" w:type="dxa"/>
          </w:tcPr>
          <w:p w:rsidR="0003219E" w:rsidRDefault="0003219E">
            <w:r>
              <w:t>8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C50A1F">
            <w:r>
              <w:t>П.70 – 71       №631  -  №648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Pr="005A4D1F" w:rsidRDefault="0003219E" w:rsidP="008156AE">
            <w:r w:rsidRPr="005A4D1F">
              <w:t>Алгебра</w:t>
            </w:r>
          </w:p>
        </w:tc>
        <w:tc>
          <w:tcPr>
            <w:tcW w:w="831" w:type="dxa"/>
          </w:tcPr>
          <w:p w:rsidR="0003219E" w:rsidRDefault="0003219E">
            <w:r>
              <w:t>9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C50A1F">
            <w:r>
              <w:t>П.20                №20.5  -  №20.22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Default="0003219E" w:rsidP="008156AE">
            <w:r w:rsidRPr="005A4D1F">
              <w:t>Геометрия</w:t>
            </w:r>
          </w:p>
        </w:tc>
        <w:tc>
          <w:tcPr>
            <w:tcW w:w="831" w:type="dxa"/>
          </w:tcPr>
          <w:p w:rsidR="0003219E" w:rsidRDefault="0003219E">
            <w:r>
              <w:t>9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C50A1F">
            <w:r>
              <w:t>П.114              №</w:t>
            </w:r>
            <w:r w:rsidR="009B74EF">
              <w:t>1011  -  №1114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Pr="005A4D1F" w:rsidRDefault="0003219E" w:rsidP="008156AE">
            <w:r w:rsidRPr="005A4D1F">
              <w:t>Алгебра</w:t>
            </w:r>
          </w:p>
        </w:tc>
        <w:tc>
          <w:tcPr>
            <w:tcW w:w="831" w:type="dxa"/>
          </w:tcPr>
          <w:p w:rsidR="0003219E" w:rsidRDefault="0003219E">
            <w:r>
              <w:t>10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9B74EF">
            <w:r>
              <w:t>П.27                №27.1  -  №27.14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Default="0003219E">
            <w:r w:rsidRPr="0003219E">
              <w:t>Геометрия</w:t>
            </w:r>
          </w:p>
        </w:tc>
        <w:tc>
          <w:tcPr>
            <w:tcW w:w="831" w:type="dxa"/>
          </w:tcPr>
          <w:p w:rsidR="0003219E" w:rsidRDefault="0003219E">
            <w:r>
              <w:t>10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9B74EF">
            <w:r>
              <w:t>П.85  -  87       №819  -  №830</w:t>
            </w:r>
          </w:p>
        </w:tc>
        <w:tc>
          <w:tcPr>
            <w:tcW w:w="249" w:type="dxa"/>
          </w:tcPr>
          <w:p w:rsidR="0003219E" w:rsidRDefault="0003219E"/>
        </w:tc>
      </w:tr>
      <w:tr w:rsidR="0003219E" w:rsidTr="00BE198A">
        <w:tc>
          <w:tcPr>
            <w:tcW w:w="1376" w:type="dxa"/>
          </w:tcPr>
          <w:p w:rsidR="0003219E" w:rsidRDefault="0003219E">
            <w:r w:rsidRPr="0003219E">
              <w:t>математика</w:t>
            </w:r>
          </w:p>
        </w:tc>
        <w:tc>
          <w:tcPr>
            <w:tcW w:w="831" w:type="dxa"/>
          </w:tcPr>
          <w:p w:rsidR="0003219E" w:rsidRDefault="0003219E">
            <w:r>
              <w:t>11</w:t>
            </w:r>
          </w:p>
        </w:tc>
        <w:tc>
          <w:tcPr>
            <w:tcW w:w="2525" w:type="dxa"/>
          </w:tcPr>
          <w:p w:rsidR="0003219E" w:rsidRDefault="0003219E">
            <w:r w:rsidRPr="00F81504">
              <w:t>19.02-26.02</w:t>
            </w:r>
          </w:p>
        </w:tc>
        <w:tc>
          <w:tcPr>
            <w:tcW w:w="4590" w:type="dxa"/>
          </w:tcPr>
          <w:p w:rsidR="0003219E" w:rsidRDefault="009B74EF">
            <w:r>
              <w:t>П.50                №50.1  -  №50.11</w:t>
            </w:r>
          </w:p>
        </w:tc>
        <w:tc>
          <w:tcPr>
            <w:tcW w:w="249" w:type="dxa"/>
          </w:tcPr>
          <w:p w:rsidR="0003219E" w:rsidRDefault="0003219E"/>
        </w:tc>
      </w:tr>
      <w:tr w:rsidR="00E94938" w:rsidTr="00BE198A">
        <w:tc>
          <w:tcPr>
            <w:tcW w:w="1376" w:type="dxa"/>
          </w:tcPr>
          <w:p w:rsidR="00E94938" w:rsidRDefault="00E94938"/>
        </w:tc>
        <w:tc>
          <w:tcPr>
            <w:tcW w:w="831" w:type="dxa"/>
          </w:tcPr>
          <w:p w:rsidR="00E94938" w:rsidRDefault="00E94938"/>
        </w:tc>
        <w:tc>
          <w:tcPr>
            <w:tcW w:w="2525" w:type="dxa"/>
          </w:tcPr>
          <w:p w:rsidR="00E94938" w:rsidRDefault="00E94938"/>
        </w:tc>
        <w:tc>
          <w:tcPr>
            <w:tcW w:w="4590" w:type="dxa"/>
          </w:tcPr>
          <w:p w:rsidR="00E94938" w:rsidRDefault="0068334B">
            <w:r>
              <w:t>П.82                №713  -  №724</w:t>
            </w:r>
            <w:bookmarkStart w:id="0" w:name="_GoBack"/>
            <w:bookmarkEnd w:id="0"/>
          </w:p>
        </w:tc>
        <w:tc>
          <w:tcPr>
            <w:tcW w:w="249" w:type="dxa"/>
          </w:tcPr>
          <w:p w:rsidR="00E94938" w:rsidRDefault="00E94938"/>
        </w:tc>
      </w:tr>
      <w:tr w:rsidR="00E94938" w:rsidTr="00BE198A">
        <w:tc>
          <w:tcPr>
            <w:tcW w:w="1376" w:type="dxa"/>
          </w:tcPr>
          <w:p w:rsidR="00E94938" w:rsidRDefault="00E94938"/>
        </w:tc>
        <w:tc>
          <w:tcPr>
            <w:tcW w:w="831" w:type="dxa"/>
          </w:tcPr>
          <w:p w:rsidR="00E94938" w:rsidRDefault="00E94938"/>
        </w:tc>
        <w:tc>
          <w:tcPr>
            <w:tcW w:w="2525" w:type="dxa"/>
          </w:tcPr>
          <w:p w:rsidR="00E94938" w:rsidRDefault="00E94938"/>
        </w:tc>
        <w:tc>
          <w:tcPr>
            <w:tcW w:w="4590" w:type="dxa"/>
          </w:tcPr>
          <w:p w:rsidR="00E94938" w:rsidRDefault="00E94938"/>
        </w:tc>
        <w:tc>
          <w:tcPr>
            <w:tcW w:w="249" w:type="dxa"/>
          </w:tcPr>
          <w:p w:rsidR="00E94938" w:rsidRDefault="00E94938"/>
        </w:tc>
      </w:tr>
    </w:tbl>
    <w:p w:rsidR="00912F12" w:rsidRDefault="00912F12"/>
    <w:sectPr w:rsidR="0091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38"/>
    <w:rsid w:val="0003219E"/>
    <w:rsid w:val="0068334B"/>
    <w:rsid w:val="00912F12"/>
    <w:rsid w:val="009B74EF"/>
    <w:rsid w:val="00BE198A"/>
    <w:rsid w:val="00C50A1F"/>
    <w:rsid w:val="00E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2019-02-20T05:43:00Z</cp:lastPrinted>
  <dcterms:created xsi:type="dcterms:W3CDTF">2019-02-20T05:30:00Z</dcterms:created>
  <dcterms:modified xsi:type="dcterms:W3CDTF">2019-02-20T06:25:00Z</dcterms:modified>
</cp:coreProperties>
</file>