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4F" w:rsidRDefault="00A76B4F">
      <w:r>
        <w:rPr>
          <w:noProof/>
        </w:rPr>
        <w:drawing>
          <wp:inline distT="0" distB="0" distL="0" distR="0">
            <wp:extent cx="7029450" cy="9653905"/>
            <wp:effectExtent l="1333500" t="0" r="1314450" b="0"/>
            <wp:docPr id="2" name="Рисунок 2" descr="C:\Users\комп18\Pictures\2018-12-24 список учебников\список учебников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18\Pictures\2018-12-24 список учебников\список учебников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29450" cy="965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B4F" w:rsidRDefault="00A76B4F"/>
    <w:p w:rsidR="00A76B4F" w:rsidRDefault="00A76B4F"/>
    <w:p w:rsidR="00A76B4F" w:rsidRDefault="00A76B4F"/>
    <w:tbl>
      <w:tblPr>
        <w:tblW w:w="1422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458"/>
        <w:gridCol w:w="3013"/>
        <w:gridCol w:w="3044"/>
        <w:gridCol w:w="2898"/>
      </w:tblGrid>
      <w:tr w:rsidR="00E72299" w:rsidRPr="00186717">
        <w:tc>
          <w:tcPr>
            <w:tcW w:w="1809" w:type="dxa"/>
          </w:tcPr>
          <w:p w:rsidR="00E72299" w:rsidRPr="00186717" w:rsidRDefault="00E72299" w:rsidP="00E71568">
            <w:pPr>
              <w:jc w:val="center"/>
              <w:rPr>
                <w:b/>
              </w:rPr>
            </w:pPr>
            <w:r w:rsidRPr="00186717">
              <w:rPr>
                <w:b/>
              </w:rPr>
              <w:t>Предмет</w:t>
            </w:r>
          </w:p>
        </w:tc>
        <w:tc>
          <w:tcPr>
            <w:tcW w:w="3458" w:type="dxa"/>
          </w:tcPr>
          <w:p w:rsidR="00E72299" w:rsidRPr="00186717" w:rsidRDefault="00E72299" w:rsidP="00E71568">
            <w:pPr>
              <w:jc w:val="center"/>
              <w:rPr>
                <w:b/>
              </w:rPr>
            </w:pPr>
            <w:r w:rsidRPr="00186717">
              <w:rPr>
                <w:b/>
              </w:rPr>
              <w:t>1 кл</w:t>
            </w:r>
          </w:p>
        </w:tc>
        <w:tc>
          <w:tcPr>
            <w:tcW w:w="3013" w:type="dxa"/>
          </w:tcPr>
          <w:p w:rsidR="00E72299" w:rsidRPr="00186717" w:rsidRDefault="00E72299" w:rsidP="00E71568">
            <w:pPr>
              <w:jc w:val="center"/>
              <w:rPr>
                <w:b/>
              </w:rPr>
            </w:pPr>
            <w:r w:rsidRPr="00186717">
              <w:rPr>
                <w:b/>
              </w:rPr>
              <w:t>2кл</w:t>
            </w:r>
          </w:p>
        </w:tc>
        <w:tc>
          <w:tcPr>
            <w:tcW w:w="3044" w:type="dxa"/>
          </w:tcPr>
          <w:p w:rsidR="00E72299" w:rsidRPr="00186717" w:rsidRDefault="00E72299" w:rsidP="00E71568">
            <w:pPr>
              <w:jc w:val="center"/>
              <w:rPr>
                <w:b/>
              </w:rPr>
            </w:pPr>
            <w:r w:rsidRPr="00186717">
              <w:rPr>
                <w:b/>
              </w:rPr>
              <w:t>3 кл</w:t>
            </w:r>
          </w:p>
        </w:tc>
        <w:tc>
          <w:tcPr>
            <w:tcW w:w="2898" w:type="dxa"/>
          </w:tcPr>
          <w:p w:rsidR="00E72299" w:rsidRPr="00186717" w:rsidRDefault="00E72299" w:rsidP="00E71568">
            <w:pPr>
              <w:jc w:val="center"/>
              <w:rPr>
                <w:b/>
              </w:rPr>
            </w:pPr>
            <w:r w:rsidRPr="00186717">
              <w:rPr>
                <w:b/>
              </w:rPr>
              <w:t>4 кл</w:t>
            </w:r>
          </w:p>
        </w:tc>
      </w:tr>
      <w:tr w:rsidR="00E72299" w:rsidRPr="003D661B">
        <w:tc>
          <w:tcPr>
            <w:tcW w:w="1809" w:type="dxa"/>
          </w:tcPr>
          <w:p w:rsidR="00E72299" w:rsidRPr="003D661B" w:rsidRDefault="00E72299" w:rsidP="003D661B">
            <w:r w:rsidRPr="003D661B">
              <w:t>Русский язык</w:t>
            </w:r>
          </w:p>
        </w:tc>
        <w:tc>
          <w:tcPr>
            <w:tcW w:w="3458" w:type="dxa"/>
          </w:tcPr>
          <w:p w:rsidR="00E72299" w:rsidRPr="003D661B" w:rsidRDefault="00E72299" w:rsidP="003D661B">
            <w:r w:rsidRPr="003D661B">
              <w:t>Русский язык. Комментарии к урокам. Пособие для учителя.ИвановС.В.</w:t>
            </w:r>
          </w:p>
          <w:p w:rsidR="00E72299" w:rsidRPr="003D661B" w:rsidRDefault="00E72299" w:rsidP="003D661B"/>
        </w:tc>
        <w:tc>
          <w:tcPr>
            <w:tcW w:w="3013" w:type="dxa"/>
          </w:tcPr>
          <w:p w:rsidR="00E72299" w:rsidRPr="003D661B" w:rsidRDefault="003361F0" w:rsidP="003D661B">
            <w:r w:rsidRPr="003D661B">
              <w:t xml:space="preserve">Русский язык. 2 класс. Комментарии к урокам - 2 изд </w:t>
            </w:r>
            <w:r w:rsidR="001950D8" w:rsidRPr="003D661B">
              <w:t>Кузнецова М.И., Иванов С.В.</w:t>
            </w:r>
            <w:r w:rsidR="001950D8" w:rsidRPr="003D661B">
              <w:br/>
              <w:t>Издательство: Вентана-Граф</w:t>
            </w:r>
            <w:r w:rsidR="001950D8"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1950D8" w:rsidRPr="003D661B">
                <w:t>2011 г</w:t>
              </w:r>
            </w:smartTag>
            <w:r w:rsidR="001950D8" w:rsidRPr="003D661B">
              <w:t>.</w:t>
            </w:r>
            <w:r w:rsidR="001950D8" w:rsidRPr="003D661B">
              <w:br/>
              <w:t>Страниц: 464,  </w:t>
            </w:r>
            <w:r w:rsidR="001950D8" w:rsidRPr="003D661B">
              <w:br/>
            </w:r>
          </w:p>
        </w:tc>
        <w:tc>
          <w:tcPr>
            <w:tcW w:w="3044" w:type="dxa"/>
          </w:tcPr>
          <w:p w:rsidR="00E72299" w:rsidRPr="003D661B" w:rsidRDefault="003361F0" w:rsidP="003D661B">
            <w:r w:rsidRPr="003D661B">
              <w:t xml:space="preserve">Русский язык. 3 класс. </w:t>
            </w:r>
            <w:r w:rsidR="001950D8" w:rsidRPr="003D661B">
              <w:t>Комментарии к урокам 3 класс. Авторы С.В. Иванов, М.И. Кузнецова.</w:t>
            </w:r>
          </w:p>
          <w:p w:rsidR="001950D8" w:rsidRPr="003D661B" w:rsidRDefault="001950D8" w:rsidP="003D661B">
            <w:r w:rsidRPr="003D661B">
              <w:t>Беседы с учителем. Методика обучения. Под. ред. Л.Е. Журовой.</w:t>
            </w:r>
          </w:p>
        </w:tc>
        <w:tc>
          <w:tcPr>
            <w:tcW w:w="2898" w:type="dxa"/>
          </w:tcPr>
          <w:p w:rsidR="00E72299" w:rsidRPr="003D661B" w:rsidRDefault="001950D8" w:rsidP="003D661B">
            <w:r w:rsidRPr="003D661B">
              <w:t>С.А. Привалова. Русский язык. 4 класс. Поурочные планы. Издательство</w:t>
            </w:r>
            <w:r w:rsidR="006A1FD6" w:rsidRPr="003D661B">
              <w:t>: «Учитель», 2006г</w:t>
            </w:r>
          </w:p>
        </w:tc>
      </w:tr>
      <w:tr w:rsidR="00E72299" w:rsidRPr="003D661B">
        <w:tc>
          <w:tcPr>
            <w:tcW w:w="1809" w:type="dxa"/>
          </w:tcPr>
          <w:p w:rsidR="00E72299" w:rsidRPr="003D661B" w:rsidRDefault="00E72299" w:rsidP="003D661B">
            <w:r w:rsidRPr="003D661B">
              <w:t>Литература</w:t>
            </w:r>
          </w:p>
        </w:tc>
        <w:tc>
          <w:tcPr>
            <w:tcW w:w="3458" w:type="dxa"/>
          </w:tcPr>
          <w:p w:rsidR="00E72299" w:rsidRPr="003D661B" w:rsidRDefault="00E72299" w:rsidP="003D661B">
            <w:r w:rsidRPr="003D661B">
              <w:t>Литературное чтение. Уроки слушания.Методическое пособие. Ефросинина Л.А.</w:t>
            </w:r>
          </w:p>
          <w:p w:rsidR="00E71568" w:rsidRPr="003D661B" w:rsidRDefault="00E71568" w:rsidP="003D661B">
            <w:r w:rsidRPr="003D661B">
              <w:t>Комментарии к урокам. Пособие для учителя. Ефросинина.Л.А.</w:t>
            </w:r>
          </w:p>
        </w:tc>
        <w:tc>
          <w:tcPr>
            <w:tcW w:w="3013" w:type="dxa"/>
          </w:tcPr>
          <w:p w:rsidR="003361F0" w:rsidRPr="003D661B" w:rsidRDefault="003361F0" w:rsidP="003D661B">
            <w:r w:rsidRPr="003D661B">
              <w:t xml:space="preserve">литературное чтение  </w:t>
            </w:r>
          </w:p>
          <w:p w:rsidR="00E72299" w:rsidRPr="003D661B" w:rsidRDefault="00E834A0" w:rsidP="003D661B">
            <w:r w:rsidRPr="003D661B">
              <w:t>Автор: Л. А. Ефросинина</w:t>
            </w:r>
            <w:r w:rsidRPr="003D661B">
              <w:br/>
              <w:t>Издательство: Вентана-Граф</w:t>
            </w:r>
            <w:r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D661B">
                <w:t>2010 г</w:t>
              </w:r>
            </w:smartTag>
            <w:r w:rsidRPr="003D661B">
              <w:t>.</w:t>
            </w:r>
            <w:r w:rsidRPr="003D661B">
              <w:br/>
              <w:t>Страниц: 208,  </w:t>
            </w:r>
            <w:r w:rsidRPr="003D661B">
              <w:br/>
            </w:r>
          </w:p>
        </w:tc>
        <w:tc>
          <w:tcPr>
            <w:tcW w:w="3044" w:type="dxa"/>
          </w:tcPr>
          <w:p w:rsidR="006B23EE" w:rsidRPr="003D661B" w:rsidRDefault="006B23EE" w:rsidP="003D661B">
            <w:r w:rsidRPr="003D661B">
              <w:t xml:space="preserve">литературное чтение  </w:t>
            </w:r>
          </w:p>
          <w:p w:rsidR="00E72299" w:rsidRPr="003D661B" w:rsidRDefault="00E834A0" w:rsidP="003D661B">
            <w:r w:rsidRPr="003D661B">
              <w:t>Беседы с учителем. Методика обучения 3 класс под ред. Л.Е. Журовой.-М.: Вентана-Граф, 2007</w:t>
            </w:r>
          </w:p>
        </w:tc>
        <w:tc>
          <w:tcPr>
            <w:tcW w:w="2898" w:type="dxa"/>
          </w:tcPr>
          <w:p w:rsidR="00E72299" w:rsidRPr="003D661B" w:rsidRDefault="00E834A0" w:rsidP="003D661B">
            <w:r w:rsidRPr="003D661B">
              <w:t>Автор: Л. А. Ефросинина Литературное чтение. Методическое пособие</w:t>
            </w:r>
            <w:r w:rsidRPr="003D661B">
              <w:br/>
              <w:t>Издательство: Вентана-Граф</w:t>
            </w:r>
            <w:r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D661B">
                <w:t>2010 г</w:t>
              </w:r>
            </w:smartTag>
            <w:r w:rsidRPr="003D661B">
              <w:t>.</w:t>
            </w:r>
            <w:r w:rsidRPr="003D661B">
              <w:br/>
              <w:t>Страниц: 208,  Автор: Л. А. Ефросинина Литературное чтение.</w:t>
            </w:r>
            <w:r w:rsidR="0041770A" w:rsidRPr="003D661B">
              <w:t xml:space="preserve"> </w:t>
            </w:r>
            <w:r w:rsidRPr="003D661B">
              <w:t>Контрольные работы, тесты, диагностические задания:- М.: Вентана-Граф,2008г</w:t>
            </w:r>
            <w:r w:rsidRPr="003D661B">
              <w:br/>
            </w:r>
          </w:p>
        </w:tc>
      </w:tr>
      <w:tr w:rsidR="00E72299" w:rsidRPr="003D661B">
        <w:tc>
          <w:tcPr>
            <w:tcW w:w="1809" w:type="dxa"/>
          </w:tcPr>
          <w:p w:rsidR="00E72299" w:rsidRPr="003D661B" w:rsidRDefault="00E72299" w:rsidP="003D661B">
            <w:r w:rsidRPr="003D661B">
              <w:t>Математика</w:t>
            </w:r>
          </w:p>
        </w:tc>
        <w:tc>
          <w:tcPr>
            <w:tcW w:w="3458" w:type="dxa"/>
          </w:tcPr>
          <w:p w:rsidR="00E72299" w:rsidRPr="003D661B" w:rsidRDefault="00E72299" w:rsidP="003D661B">
            <w:r w:rsidRPr="003D661B">
              <w:t>Методическое пособие Математика.Методика обучения. В.Н. Рудницкая.</w:t>
            </w:r>
          </w:p>
        </w:tc>
        <w:tc>
          <w:tcPr>
            <w:tcW w:w="3013" w:type="dxa"/>
          </w:tcPr>
          <w:p w:rsidR="00DA0D3F" w:rsidRPr="003D661B" w:rsidRDefault="00DA0D3F" w:rsidP="003D661B">
            <w:r w:rsidRPr="003D661B">
              <w:t>Рудницкая Н.В., Юдачева Т.В.</w:t>
            </w:r>
            <w:r w:rsidR="006B23EE" w:rsidRPr="003D661B">
              <w:t>Методическое пособие по математике</w:t>
            </w:r>
          </w:p>
          <w:p w:rsidR="00DA0D3F" w:rsidRPr="003D661B" w:rsidRDefault="00DA0D3F" w:rsidP="003D661B">
            <w:r w:rsidRPr="003D661B">
              <w:t>Издательство: Вентана-Граф</w:t>
            </w:r>
            <w:r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D661B">
                <w:t>2010 г</w:t>
              </w:r>
            </w:smartTag>
            <w:r w:rsidRPr="003D661B">
              <w:t>.</w:t>
            </w:r>
          </w:p>
          <w:p w:rsidR="00E72299" w:rsidRPr="003D661B" w:rsidRDefault="00DA0D3F" w:rsidP="003D661B">
            <w:r w:rsidRPr="003D661B">
              <w:t xml:space="preserve">      Страниц: 176,  </w:t>
            </w:r>
            <w:r w:rsidRPr="003D661B">
              <w:br/>
            </w:r>
          </w:p>
        </w:tc>
        <w:tc>
          <w:tcPr>
            <w:tcW w:w="3044" w:type="dxa"/>
          </w:tcPr>
          <w:p w:rsidR="00DA0D3F" w:rsidRPr="003D661B" w:rsidRDefault="00DA0D3F" w:rsidP="003D661B">
            <w:r w:rsidRPr="003D661B">
              <w:t>Рудницкая Н.В., Юдачева Т.В.</w:t>
            </w:r>
          </w:p>
          <w:p w:rsidR="00E72299" w:rsidRPr="003D661B" w:rsidRDefault="006B23EE" w:rsidP="003D661B">
            <w:r w:rsidRPr="003D661B">
              <w:t xml:space="preserve">Методика обучения по математике </w:t>
            </w:r>
            <w:r w:rsidR="00DA0D3F" w:rsidRPr="003D661B">
              <w:t xml:space="preserve">3 класс. Карточки заданий. </w:t>
            </w:r>
          </w:p>
          <w:p w:rsidR="00DA0D3F" w:rsidRPr="003D661B" w:rsidRDefault="00DA0D3F" w:rsidP="003D661B">
            <w:r w:rsidRPr="003D661B">
              <w:t>Рудницкая Н.В., Юдачева Т.В.</w:t>
            </w:r>
          </w:p>
          <w:p w:rsidR="00DA0D3F" w:rsidRPr="003D661B" w:rsidRDefault="00DA0D3F" w:rsidP="003D661B">
            <w:r w:rsidRPr="003D661B">
              <w:t>Математика в начальной школе: Проверочные и контрольные работы.</w:t>
            </w:r>
          </w:p>
        </w:tc>
        <w:tc>
          <w:tcPr>
            <w:tcW w:w="2898" w:type="dxa"/>
          </w:tcPr>
          <w:p w:rsidR="00E72299" w:rsidRPr="003D661B" w:rsidRDefault="006A1FD6" w:rsidP="003D661B">
            <w:r w:rsidRPr="003D661B">
              <w:t>Методическое пособие «Устные вычитания» 1-4 классы. В.Н. Рудницкая. Вентана-Граф 2011г</w:t>
            </w:r>
          </w:p>
          <w:p w:rsidR="006A1FD6" w:rsidRPr="003D661B" w:rsidRDefault="006A1FD6" w:rsidP="003D661B">
            <w:r w:rsidRPr="003D661B">
              <w:t>Н.В. Лободина. Математика 4 класс. Поурочные планы. «Учитель»2011г.</w:t>
            </w:r>
          </w:p>
        </w:tc>
      </w:tr>
      <w:tr w:rsidR="00E72299" w:rsidRPr="003D661B">
        <w:tc>
          <w:tcPr>
            <w:tcW w:w="1809" w:type="dxa"/>
          </w:tcPr>
          <w:p w:rsidR="00E72299" w:rsidRPr="003D661B" w:rsidRDefault="00E72299" w:rsidP="003D661B">
            <w:r w:rsidRPr="003D661B">
              <w:t>Окружающий мир</w:t>
            </w:r>
          </w:p>
        </w:tc>
        <w:tc>
          <w:tcPr>
            <w:tcW w:w="3458" w:type="dxa"/>
          </w:tcPr>
          <w:p w:rsidR="00E72299" w:rsidRPr="003D661B" w:rsidRDefault="00E71568" w:rsidP="003D661B">
            <w:r w:rsidRPr="003D661B">
              <w:t>Окружающий мир. Методика обучения. Виноградова.Н.Ф.</w:t>
            </w:r>
          </w:p>
        </w:tc>
        <w:tc>
          <w:tcPr>
            <w:tcW w:w="3013" w:type="dxa"/>
          </w:tcPr>
          <w:p w:rsidR="003361F0" w:rsidRPr="003D661B" w:rsidRDefault="003361F0" w:rsidP="003D661B">
            <w:r w:rsidRPr="003D661B">
              <w:t xml:space="preserve">Окружающий мир. 1-2 классы. Методика </w:t>
            </w:r>
            <w:r w:rsidRPr="003D661B">
              <w:lastRenderedPageBreak/>
              <w:t>обучения</w:t>
            </w:r>
          </w:p>
          <w:p w:rsidR="003361F0" w:rsidRPr="003D661B" w:rsidRDefault="003361F0" w:rsidP="003D661B">
            <w:r w:rsidRPr="003D661B">
              <w:t>Автор: Виноградова Н.Ф.</w:t>
            </w:r>
          </w:p>
          <w:p w:rsidR="003361F0" w:rsidRPr="003D661B" w:rsidRDefault="003361F0" w:rsidP="003D661B">
            <w:r w:rsidRPr="003D661B">
              <w:t>Издательство: Вентана-Граф</w:t>
            </w:r>
            <w:r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D661B">
                <w:t>2012 г</w:t>
              </w:r>
            </w:smartTag>
            <w:r w:rsidRPr="003D661B">
              <w:t>.</w:t>
            </w:r>
          </w:p>
          <w:p w:rsidR="00E72299" w:rsidRPr="003D661B" w:rsidRDefault="003361F0" w:rsidP="003D661B">
            <w:r w:rsidRPr="003D661B">
              <w:t>Страниц: 368,  </w:t>
            </w:r>
          </w:p>
        </w:tc>
        <w:tc>
          <w:tcPr>
            <w:tcW w:w="3044" w:type="dxa"/>
          </w:tcPr>
          <w:p w:rsidR="003361F0" w:rsidRPr="003D661B" w:rsidRDefault="003361F0" w:rsidP="003D661B"/>
          <w:p w:rsidR="000A357A" w:rsidRPr="003D661B" w:rsidRDefault="003361F0" w:rsidP="003D661B">
            <w:r w:rsidRPr="003D661B">
              <w:t>Окружающий мир.</w:t>
            </w:r>
          </w:p>
          <w:p w:rsidR="003361F0" w:rsidRPr="003D661B" w:rsidRDefault="003361F0" w:rsidP="003D661B">
            <w:r w:rsidRPr="003D661B">
              <w:lastRenderedPageBreak/>
              <w:t>Поурочные планы для 3 класса</w:t>
            </w:r>
          </w:p>
          <w:p w:rsidR="003361F0" w:rsidRPr="003D661B" w:rsidRDefault="003361F0" w:rsidP="003D661B">
            <w:r w:rsidRPr="003D661B">
              <w:t>Автор: Виноградова Н.Ф.</w:t>
            </w:r>
          </w:p>
          <w:p w:rsidR="003361F0" w:rsidRPr="003D661B" w:rsidRDefault="003361F0" w:rsidP="003D661B">
            <w:r w:rsidRPr="003D661B">
              <w:t>Издательство: «Учитель»</w:t>
            </w:r>
            <w:r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D661B">
                <w:t>2006 г</w:t>
              </w:r>
            </w:smartTag>
            <w:r w:rsidRPr="003D661B">
              <w:t>.</w:t>
            </w:r>
          </w:p>
          <w:p w:rsidR="00E72299" w:rsidRPr="003D661B" w:rsidRDefault="00E72299" w:rsidP="003D661B"/>
        </w:tc>
        <w:tc>
          <w:tcPr>
            <w:tcW w:w="2898" w:type="dxa"/>
          </w:tcPr>
          <w:p w:rsidR="003361F0" w:rsidRPr="003D661B" w:rsidRDefault="003361F0" w:rsidP="003D661B">
            <w:r w:rsidRPr="003D661B">
              <w:lastRenderedPageBreak/>
              <w:t xml:space="preserve">Окружающий мир Поурочные планы для 4 </w:t>
            </w:r>
            <w:r w:rsidRPr="003D661B">
              <w:lastRenderedPageBreak/>
              <w:t>класса</w:t>
            </w:r>
          </w:p>
          <w:p w:rsidR="003361F0" w:rsidRPr="003D661B" w:rsidRDefault="003361F0" w:rsidP="003D661B">
            <w:r w:rsidRPr="003D661B">
              <w:t>Автор: Виноградова Н.Ф.</w:t>
            </w:r>
          </w:p>
          <w:p w:rsidR="003361F0" w:rsidRPr="003D661B" w:rsidRDefault="003361F0" w:rsidP="003D661B">
            <w:r w:rsidRPr="003D661B">
              <w:t>Издательство: «Учитель»</w:t>
            </w:r>
            <w:r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D661B">
                <w:t>2006 г</w:t>
              </w:r>
            </w:smartTag>
            <w:r w:rsidRPr="003D661B">
              <w:t>.</w:t>
            </w:r>
          </w:p>
          <w:p w:rsidR="00E72299" w:rsidRPr="003D661B" w:rsidRDefault="00E72299" w:rsidP="003D661B"/>
        </w:tc>
      </w:tr>
      <w:tr w:rsidR="00E72299" w:rsidRPr="003D661B">
        <w:tc>
          <w:tcPr>
            <w:tcW w:w="1809" w:type="dxa"/>
          </w:tcPr>
          <w:p w:rsidR="00E72299" w:rsidRPr="003D661B" w:rsidRDefault="00E72299" w:rsidP="003D661B">
            <w:r w:rsidRPr="003D661B">
              <w:lastRenderedPageBreak/>
              <w:t>Музыка</w:t>
            </w:r>
          </w:p>
        </w:tc>
        <w:tc>
          <w:tcPr>
            <w:tcW w:w="3458" w:type="dxa"/>
          </w:tcPr>
          <w:p w:rsidR="00E72299" w:rsidRPr="003D661B" w:rsidRDefault="00E71568" w:rsidP="003D661B">
            <w:r w:rsidRPr="003D661B">
              <w:t>Музыка. Методическое пособие для учителя. Школяр.Л.В.</w:t>
            </w:r>
          </w:p>
        </w:tc>
        <w:tc>
          <w:tcPr>
            <w:tcW w:w="3013" w:type="dxa"/>
          </w:tcPr>
          <w:p w:rsidR="0057088B" w:rsidRPr="003D661B" w:rsidRDefault="0057088B" w:rsidP="003D661B">
            <w:r w:rsidRPr="003D661B">
              <w:t xml:space="preserve">Музыка </w:t>
            </w:r>
          </w:p>
          <w:p w:rsidR="00E72299" w:rsidRPr="003D661B" w:rsidRDefault="0057088B" w:rsidP="003D661B">
            <w:r w:rsidRPr="003D661B">
              <w:t xml:space="preserve"> Автор: Л. В. Школяр, В. А. Школяр, В. О. Усачева</w:t>
            </w:r>
            <w:r w:rsidRPr="003D661B">
              <w:br/>
              <w:t xml:space="preserve">           Издательство: Вентана-Граф</w:t>
            </w:r>
          </w:p>
        </w:tc>
        <w:tc>
          <w:tcPr>
            <w:tcW w:w="3044" w:type="dxa"/>
          </w:tcPr>
          <w:p w:rsidR="00E72299" w:rsidRPr="003D661B" w:rsidRDefault="00E72299" w:rsidP="003D661B"/>
        </w:tc>
        <w:tc>
          <w:tcPr>
            <w:tcW w:w="2898" w:type="dxa"/>
          </w:tcPr>
          <w:p w:rsidR="00E72299" w:rsidRPr="003D661B" w:rsidRDefault="00E72299" w:rsidP="003D661B"/>
        </w:tc>
      </w:tr>
      <w:tr w:rsidR="00E72299" w:rsidRPr="003D661B">
        <w:tc>
          <w:tcPr>
            <w:tcW w:w="1809" w:type="dxa"/>
          </w:tcPr>
          <w:p w:rsidR="00E72299" w:rsidRPr="003D661B" w:rsidRDefault="00E72299" w:rsidP="003D661B">
            <w:r w:rsidRPr="003D661B">
              <w:t>Технология</w:t>
            </w:r>
          </w:p>
        </w:tc>
        <w:tc>
          <w:tcPr>
            <w:tcW w:w="3458" w:type="dxa"/>
          </w:tcPr>
          <w:p w:rsidR="00E72299" w:rsidRPr="003D661B" w:rsidRDefault="00E71568" w:rsidP="003D661B">
            <w:r w:rsidRPr="003D661B">
              <w:t>Ступеньки к мастерству. Методическое пособие.Лутцева.Е.А.</w:t>
            </w:r>
          </w:p>
        </w:tc>
        <w:tc>
          <w:tcPr>
            <w:tcW w:w="3013" w:type="dxa"/>
          </w:tcPr>
          <w:p w:rsidR="000A357A" w:rsidRPr="003D661B" w:rsidRDefault="000A357A" w:rsidP="003D661B">
            <w:r w:rsidRPr="003D661B">
              <w:t>Технологи</w:t>
            </w:r>
          </w:p>
          <w:p w:rsidR="00E72299" w:rsidRPr="003D661B" w:rsidRDefault="0057088B" w:rsidP="003D661B">
            <w:r w:rsidRPr="003D661B">
              <w:t xml:space="preserve"> Автор: Лутце</w:t>
            </w:r>
            <w:r w:rsidR="00F10A96">
              <w:t>ва Елена Алексеевна</w:t>
            </w:r>
            <w:r w:rsidR="00F10A96">
              <w:br/>
              <w:t xml:space="preserve"> </w:t>
            </w:r>
            <w:r w:rsidRPr="003D661B">
              <w:t>Издате</w:t>
            </w:r>
            <w:r w:rsidR="00F10A96">
              <w:t>льство: Вентана-Граф</w:t>
            </w:r>
            <w:r w:rsidR="00F10A96">
              <w:br/>
              <w:t xml:space="preserve"> </w:t>
            </w:r>
            <w:r w:rsidRPr="003D661B">
              <w:t xml:space="preserve"> Год издания: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D661B">
                <w:t>2012 г</w:t>
              </w:r>
            </w:smartTag>
            <w:r w:rsidR="00F10A96">
              <w:t>.</w:t>
            </w:r>
            <w:r w:rsidR="00F10A96">
              <w:br/>
            </w:r>
            <w:r w:rsidRPr="003D661B">
              <w:t>Страниц: 224,  </w:t>
            </w:r>
          </w:p>
        </w:tc>
        <w:tc>
          <w:tcPr>
            <w:tcW w:w="3044" w:type="dxa"/>
          </w:tcPr>
          <w:p w:rsidR="00E72299" w:rsidRPr="003D661B" w:rsidRDefault="00E72299" w:rsidP="003D661B"/>
        </w:tc>
        <w:tc>
          <w:tcPr>
            <w:tcW w:w="2898" w:type="dxa"/>
          </w:tcPr>
          <w:p w:rsidR="00E72299" w:rsidRPr="003D661B" w:rsidRDefault="00E72299" w:rsidP="003D661B"/>
        </w:tc>
      </w:tr>
      <w:tr w:rsidR="00E72299" w:rsidRPr="003D661B" w:rsidTr="007D7972">
        <w:trPr>
          <w:trHeight w:val="1078"/>
        </w:trPr>
        <w:tc>
          <w:tcPr>
            <w:tcW w:w="1809" w:type="dxa"/>
          </w:tcPr>
          <w:p w:rsidR="00E72299" w:rsidRPr="003D661B" w:rsidRDefault="00E72299" w:rsidP="003D661B">
            <w:r w:rsidRPr="003D661B">
              <w:t>Английский язык</w:t>
            </w:r>
          </w:p>
        </w:tc>
        <w:tc>
          <w:tcPr>
            <w:tcW w:w="3458" w:type="dxa"/>
          </w:tcPr>
          <w:p w:rsidR="00E72299" w:rsidRPr="003D661B" w:rsidRDefault="00E72299" w:rsidP="003D661B"/>
        </w:tc>
        <w:tc>
          <w:tcPr>
            <w:tcW w:w="3013" w:type="dxa"/>
          </w:tcPr>
          <w:p w:rsidR="00240BA0" w:rsidRPr="003D661B" w:rsidRDefault="00BA61F4" w:rsidP="003D661B">
            <w:r w:rsidRPr="003D661B">
              <w:t>"Книга для учителя"</w:t>
            </w:r>
          </w:p>
          <w:p w:rsidR="00E72299" w:rsidRPr="003D661B" w:rsidRDefault="002061C7" w:rsidP="003D661B">
            <w:r>
              <w:t xml:space="preserve"> из УМК М.З Вербицкая</w:t>
            </w:r>
            <w:r w:rsidR="00BA61F4" w:rsidRPr="003D661B">
              <w:t>,</w:t>
            </w:r>
            <w:r>
              <w:t xml:space="preserve"> «Титул 2015</w:t>
            </w:r>
            <w:r w:rsidR="00BA61F4" w:rsidRPr="003D661B">
              <w:t>».</w:t>
            </w:r>
          </w:p>
        </w:tc>
        <w:tc>
          <w:tcPr>
            <w:tcW w:w="3044" w:type="dxa"/>
          </w:tcPr>
          <w:p w:rsidR="002061C7" w:rsidRPr="003D661B" w:rsidRDefault="00F10A96" w:rsidP="002061C7">
            <w:r>
              <w:t xml:space="preserve"> </w:t>
            </w:r>
            <w:r w:rsidR="002061C7" w:rsidRPr="003D661B">
              <w:t>"Книга для учителя"</w:t>
            </w:r>
          </w:p>
          <w:p w:rsidR="00E72299" w:rsidRPr="003D661B" w:rsidRDefault="002061C7" w:rsidP="003D661B">
            <w:r>
              <w:t xml:space="preserve"> из УМК М.З Вербицкая</w:t>
            </w:r>
            <w:r w:rsidRPr="003D661B">
              <w:t>,</w:t>
            </w:r>
            <w:r>
              <w:t xml:space="preserve"> «Титул 2015</w:t>
            </w:r>
            <w:r w:rsidRPr="003D661B">
              <w:t>».</w:t>
            </w:r>
          </w:p>
        </w:tc>
        <w:tc>
          <w:tcPr>
            <w:tcW w:w="2898" w:type="dxa"/>
          </w:tcPr>
          <w:p w:rsidR="00E72299" w:rsidRPr="003D661B" w:rsidRDefault="00E72299" w:rsidP="003D661B"/>
        </w:tc>
      </w:tr>
      <w:tr w:rsidR="00E72299" w:rsidRPr="003D661B">
        <w:tc>
          <w:tcPr>
            <w:tcW w:w="1809" w:type="dxa"/>
          </w:tcPr>
          <w:p w:rsidR="00E72299" w:rsidRPr="003D661B" w:rsidRDefault="00E72299" w:rsidP="003D661B">
            <w:r w:rsidRPr="003D661B">
              <w:t>ИЗО</w:t>
            </w:r>
          </w:p>
        </w:tc>
        <w:tc>
          <w:tcPr>
            <w:tcW w:w="3458" w:type="dxa"/>
          </w:tcPr>
          <w:p w:rsidR="002810F6" w:rsidRPr="003D661B" w:rsidRDefault="002810F6" w:rsidP="003D661B">
            <w:r w:rsidRPr="003D661B">
              <w:t>Изобразительное искусство. 1-4 классы. Методическое пособие</w:t>
            </w:r>
          </w:p>
          <w:p w:rsidR="002810F6" w:rsidRPr="003D661B" w:rsidRDefault="002810F6" w:rsidP="003D661B">
            <w:r w:rsidRPr="003D661B">
              <w:t>Автор: Савенкова Л.Г.</w:t>
            </w:r>
          </w:p>
          <w:p w:rsidR="002810F6" w:rsidRPr="003D661B" w:rsidRDefault="002810F6" w:rsidP="003D661B">
            <w:r w:rsidRPr="003D661B">
              <w:t>Издательство: Вентана-Граф</w:t>
            </w:r>
            <w:r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D661B">
                <w:t>2012 г</w:t>
              </w:r>
            </w:smartTag>
            <w:r w:rsidRPr="003D661B">
              <w:t>.</w:t>
            </w:r>
          </w:p>
          <w:p w:rsidR="00E72299" w:rsidRPr="003D661B" w:rsidRDefault="00E72299" w:rsidP="003D661B"/>
        </w:tc>
        <w:tc>
          <w:tcPr>
            <w:tcW w:w="3013" w:type="dxa"/>
          </w:tcPr>
          <w:p w:rsidR="002810F6" w:rsidRPr="003D661B" w:rsidRDefault="002810F6" w:rsidP="003D661B">
            <w:r w:rsidRPr="003D661B">
              <w:t>Изобразительное искусство. 1-4 классы. Методическое пособие</w:t>
            </w:r>
          </w:p>
          <w:p w:rsidR="002810F6" w:rsidRPr="003D661B" w:rsidRDefault="002810F6" w:rsidP="003D661B">
            <w:r w:rsidRPr="003D661B">
              <w:t>Автор: Савенкова Л.Г.</w:t>
            </w:r>
          </w:p>
          <w:p w:rsidR="00E72299" w:rsidRPr="003D661B" w:rsidRDefault="002810F6" w:rsidP="003D661B">
            <w:r w:rsidRPr="003D661B">
              <w:t>Издательство: Вентана-Граф</w:t>
            </w:r>
            <w:r w:rsidRPr="003D661B">
              <w:br/>
              <w:t xml:space="preserve">Год издания: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D661B">
                <w:t>2012 г</w:t>
              </w:r>
            </w:smartTag>
            <w:r w:rsidRPr="003D661B">
              <w:t>.</w:t>
            </w:r>
          </w:p>
        </w:tc>
        <w:tc>
          <w:tcPr>
            <w:tcW w:w="3044" w:type="dxa"/>
          </w:tcPr>
          <w:p w:rsidR="00E72299" w:rsidRPr="003D661B" w:rsidRDefault="002810F6" w:rsidP="003D661B">
            <w:r w:rsidRPr="003D661B">
              <w:t>Н.В.Лободина. Изобразительное искусство.3 класс: Поурочные планы по программе Б.М. Неменского. Волгоград «Учитель»,2004</w:t>
            </w:r>
          </w:p>
        </w:tc>
        <w:tc>
          <w:tcPr>
            <w:tcW w:w="2898" w:type="dxa"/>
          </w:tcPr>
          <w:p w:rsidR="00E72299" w:rsidRPr="003D661B" w:rsidRDefault="002810F6" w:rsidP="003D661B">
            <w:r w:rsidRPr="003D661B">
              <w:t>Н.В.Лободина. Изобразительное искусство.4 класс: Поурочные планы по программе Б.М. Неменского. Волгоград «Учитель»,2004</w:t>
            </w:r>
          </w:p>
        </w:tc>
      </w:tr>
      <w:tr w:rsidR="00E72299" w:rsidRPr="003D661B">
        <w:tc>
          <w:tcPr>
            <w:tcW w:w="1809" w:type="dxa"/>
          </w:tcPr>
          <w:p w:rsidR="00E72299" w:rsidRPr="003D661B" w:rsidRDefault="00E72299" w:rsidP="003D661B">
            <w:r w:rsidRPr="003D661B">
              <w:t>Физическая культура</w:t>
            </w:r>
          </w:p>
        </w:tc>
        <w:tc>
          <w:tcPr>
            <w:tcW w:w="3458" w:type="dxa"/>
          </w:tcPr>
          <w:p w:rsidR="00E72299" w:rsidRPr="003D661B" w:rsidRDefault="006B40F2" w:rsidP="003D661B">
            <w:r w:rsidRPr="003D661B">
              <w:t>А.П. Матвеев. Физическая культура. Поурочное планирование.</w:t>
            </w:r>
          </w:p>
        </w:tc>
        <w:tc>
          <w:tcPr>
            <w:tcW w:w="3013" w:type="dxa"/>
          </w:tcPr>
          <w:p w:rsidR="00E72299" w:rsidRPr="003D661B" w:rsidRDefault="00E72299" w:rsidP="003D661B">
            <w:r w:rsidRPr="003D661B">
              <w:t>.</w:t>
            </w:r>
            <w:r w:rsidR="006B40F2" w:rsidRPr="003D661B">
              <w:t xml:space="preserve"> А.П. Матвеев. Физическая культура. Поурочное планирование.</w:t>
            </w:r>
          </w:p>
        </w:tc>
        <w:tc>
          <w:tcPr>
            <w:tcW w:w="3044" w:type="dxa"/>
          </w:tcPr>
          <w:p w:rsidR="00E72299" w:rsidRPr="003D661B" w:rsidRDefault="006B40F2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  <w:tc>
          <w:tcPr>
            <w:tcW w:w="2898" w:type="dxa"/>
          </w:tcPr>
          <w:p w:rsidR="00E72299" w:rsidRPr="003D661B" w:rsidRDefault="006B40F2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</w:tr>
    </w:tbl>
    <w:p w:rsidR="00C2438F" w:rsidRPr="003D661B" w:rsidRDefault="00C2438F" w:rsidP="003D661B"/>
    <w:p w:rsidR="00C2438F" w:rsidRPr="003D661B" w:rsidRDefault="00C2438F" w:rsidP="003D661B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20"/>
        <w:gridCol w:w="1800"/>
        <w:gridCol w:w="2520"/>
        <w:gridCol w:w="1980"/>
        <w:gridCol w:w="1620"/>
        <w:gridCol w:w="1800"/>
        <w:gridCol w:w="1800"/>
      </w:tblGrid>
      <w:tr w:rsidR="00C2438F" w:rsidRPr="003D661B">
        <w:tc>
          <w:tcPr>
            <w:tcW w:w="1548" w:type="dxa"/>
          </w:tcPr>
          <w:p w:rsidR="00C2438F" w:rsidRPr="003D661B" w:rsidRDefault="00C2438F" w:rsidP="003D661B">
            <w:r w:rsidRPr="003D661B">
              <w:t>Предмет</w:t>
            </w:r>
          </w:p>
        </w:tc>
        <w:tc>
          <w:tcPr>
            <w:tcW w:w="1620" w:type="dxa"/>
          </w:tcPr>
          <w:p w:rsidR="00C2438F" w:rsidRPr="003D661B" w:rsidRDefault="00C2438F" w:rsidP="003D661B">
            <w:r w:rsidRPr="003D661B">
              <w:t>5 кл</w:t>
            </w:r>
          </w:p>
        </w:tc>
        <w:tc>
          <w:tcPr>
            <w:tcW w:w="1800" w:type="dxa"/>
          </w:tcPr>
          <w:p w:rsidR="00C2438F" w:rsidRPr="003D661B" w:rsidRDefault="00C2438F" w:rsidP="003D661B">
            <w:r w:rsidRPr="003D661B">
              <w:t>6 кл</w:t>
            </w:r>
          </w:p>
        </w:tc>
        <w:tc>
          <w:tcPr>
            <w:tcW w:w="2520" w:type="dxa"/>
          </w:tcPr>
          <w:p w:rsidR="00C2438F" w:rsidRPr="003D661B" w:rsidRDefault="00C2438F" w:rsidP="003D661B">
            <w:r w:rsidRPr="003D661B">
              <w:t>7 кл</w:t>
            </w:r>
          </w:p>
        </w:tc>
        <w:tc>
          <w:tcPr>
            <w:tcW w:w="1980" w:type="dxa"/>
          </w:tcPr>
          <w:p w:rsidR="00C2438F" w:rsidRPr="003D661B" w:rsidRDefault="00C2438F" w:rsidP="003D661B">
            <w:r w:rsidRPr="003D661B">
              <w:t>8 кл</w:t>
            </w:r>
          </w:p>
        </w:tc>
        <w:tc>
          <w:tcPr>
            <w:tcW w:w="1620" w:type="dxa"/>
          </w:tcPr>
          <w:p w:rsidR="00C2438F" w:rsidRPr="003D661B" w:rsidRDefault="00C2438F" w:rsidP="003D661B">
            <w:r w:rsidRPr="003D661B">
              <w:t>9 кл</w:t>
            </w:r>
          </w:p>
        </w:tc>
        <w:tc>
          <w:tcPr>
            <w:tcW w:w="1800" w:type="dxa"/>
          </w:tcPr>
          <w:p w:rsidR="00C2438F" w:rsidRPr="003D661B" w:rsidRDefault="00C2438F" w:rsidP="003D661B">
            <w:r w:rsidRPr="003D661B">
              <w:t>10 кл</w:t>
            </w:r>
          </w:p>
        </w:tc>
        <w:tc>
          <w:tcPr>
            <w:tcW w:w="1800" w:type="dxa"/>
          </w:tcPr>
          <w:p w:rsidR="00C2438F" w:rsidRPr="003D661B" w:rsidRDefault="00C2438F" w:rsidP="003D661B">
            <w:r w:rsidRPr="003D661B">
              <w:t>11 кл</w:t>
            </w:r>
          </w:p>
        </w:tc>
      </w:tr>
      <w:tr w:rsidR="00C2438F" w:rsidRPr="003D661B">
        <w:tc>
          <w:tcPr>
            <w:tcW w:w="1548" w:type="dxa"/>
          </w:tcPr>
          <w:p w:rsidR="00C2438F" w:rsidRPr="003D661B" w:rsidRDefault="00C2438F" w:rsidP="003D661B">
            <w:r w:rsidRPr="003D661B">
              <w:t>Математика</w:t>
            </w:r>
          </w:p>
          <w:p w:rsidR="00C2438F" w:rsidRPr="003D661B" w:rsidRDefault="00C2438F" w:rsidP="003D661B"/>
        </w:tc>
        <w:tc>
          <w:tcPr>
            <w:tcW w:w="1620" w:type="dxa"/>
          </w:tcPr>
          <w:p w:rsidR="003A7557" w:rsidRPr="003D661B" w:rsidRDefault="003A7557" w:rsidP="003D661B">
            <w:r w:rsidRPr="003D661B">
              <w:t xml:space="preserve">Поурочные разработки </w:t>
            </w:r>
            <w:r w:rsidRPr="003D661B">
              <w:lastRenderedPageBreak/>
              <w:t>по математике к учебному комплекту</w:t>
            </w:r>
            <w:r w:rsidR="002061C7">
              <w:t xml:space="preserve"> Полонский Мерзляк</w:t>
            </w:r>
            <w:r w:rsidRPr="003D661B">
              <w:t>.М.: ВАКО, 2009.</w:t>
            </w:r>
          </w:p>
          <w:p w:rsidR="003A7557" w:rsidRPr="003D661B" w:rsidRDefault="003A7557" w:rsidP="003D661B">
            <w:r w:rsidRPr="003D661B">
              <w:t>Чесноков А.С. , Нешков К.И. Дидактические материалы по математике для 5 класса.- М.: Классик Стиль, 2004</w:t>
            </w:r>
          </w:p>
          <w:p w:rsidR="003A7557" w:rsidRPr="003D661B" w:rsidRDefault="003A7557" w:rsidP="003D661B"/>
          <w:p w:rsidR="00C2438F" w:rsidRPr="003D661B" w:rsidRDefault="00C2438F" w:rsidP="003D661B"/>
        </w:tc>
        <w:tc>
          <w:tcPr>
            <w:tcW w:w="1800" w:type="dxa"/>
          </w:tcPr>
          <w:p w:rsidR="00DC10B4" w:rsidRPr="003D661B" w:rsidRDefault="00DC10B4" w:rsidP="003D661B">
            <w:r w:rsidRPr="003D661B">
              <w:lastRenderedPageBreak/>
              <w:t xml:space="preserve">Чесноков А.С. Дидактические </w:t>
            </w:r>
            <w:r w:rsidRPr="003D661B">
              <w:lastRenderedPageBreak/>
              <w:t>материалы по математике 6. М: «Просвещение», 2005 [32]</w:t>
            </w:r>
          </w:p>
          <w:p w:rsidR="00DC10B4" w:rsidRPr="003D661B" w:rsidRDefault="00DC10B4" w:rsidP="003D661B">
            <w:r w:rsidRPr="003D661B">
              <w:t>Дорофеев Г.В. Математика 6, Дидактический материал. М: «Дрофа», 2005 [10]</w:t>
            </w:r>
          </w:p>
          <w:p w:rsidR="00DC10B4" w:rsidRPr="003D661B" w:rsidRDefault="00DC10B4" w:rsidP="003D661B">
            <w:r w:rsidRPr="003D661B">
              <w:t>Дорофеев Г.В. Математика 6, Рабочая тетрадь. М: «Дрофа», 2005 [11]</w:t>
            </w:r>
          </w:p>
          <w:p w:rsidR="00DC10B4" w:rsidRPr="003D661B" w:rsidRDefault="00DC10B4" w:rsidP="003D661B">
            <w:r w:rsidRPr="003D661B">
              <w:t>Кузнецова Л.В. Математика 5-6. Контрольные работы, М: Дрофа», 2005 [115]</w:t>
            </w:r>
          </w:p>
          <w:p w:rsidR="00DC10B4" w:rsidRPr="003D661B" w:rsidRDefault="00DC10B4" w:rsidP="003D661B">
            <w:r w:rsidRPr="003D661B">
              <w:t>Шарыгин И.Ф. Наглядная геометрия (учебное пособие для соросовских школ). М:Мирос, 1995 [22]</w:t>
            </w:r>
          </w:p>
          <w:p w:rsidR="00DC10B4" w:rsidRPr="003D661B" w:rsidRDefault="00DC10B4" w:rsidP="003D661B">
            <w:r w:rsidRPr="003D661B">
              <w:t xml:space="preserve">Короткова Л., Савинцева Н. Тесты. Математика, 6. Рабочая тетрадь. М: </w:t>
            </w:r>
            <w:r w:rsidRPr="003D661B">
              <w:lastRenderedPageBreak/>
              <w:t>«Айрис Пресс», 2001 [86]</w:t>
            </w:r>
          </w:p>
          <w:p w:rsidR="00DC10B4" w:rsidRPr="003D661B" w:rsidRDefault="00DC10B4" w:rsidP="003D661B">
            <w:r w:rsidRPr="003D661B">
              <w:t xml:space="preserve">Альхова Е.Н, Епифанова О.П. Тесты. Математика 6., Рабочая тетрадь 1,2. Саратов: </w:t>
            </w:r>
            <w:r w:rsidRPr="003D661B">
              <w:br/>
              <w:t>«Лицей», 2006 [94]</w:t>
            </w:r>
          </w:p>
          <w:p w:rsidR="00DC10B4" w:rsidRPr="003D661B" w:rsidRDefault="00DC10B4" w:rsidP="003D661B">
            <w:r w:rsidRPr="003D661B">
              <w:t>Гришина И.В, Листова Е.В. 6 класс. Тесты в 2 частях, Саратов: «Лицей», 2007 [105]</w:t>
            </w:r>
          </w:p>
          <w:p w:rsidR="00DC10B4" w:rsidRPr="003D661B" w:rsidRDefault="00DC10B4" w:rsidP="003D661B">
            <w:r w:rsidRPr="003D661B">
              <w:t>Азевич А.И. Рубежные тестовые работы по математике для 5-9 кл.  М: «Школа Пресс», 2002 [99]</w:t>
            </w:r>
          </w:p>
          <w:p w:rsidR="00DC10B4" w:rsidRPr="003D661B" w:rsidRDefault="00DC10B4" w:rsidP="003D661B">
            <w:r w:rsidRPr="003D661B">
              <w:t xml:space="preserve">Бурмистрова Н.В., Старостенкова Н.Г. Наглядная геометрия 6. Тетрадь для учащихся. </w:t>
            </w:r>
            <w:r w:rsidRPr="003D661B">
              <w:br/>
              <w:t>Саратов: «Лицей», 2001 [101]</w:t>
            </w:r>
          </w:p>
          <w:p w:rsidR="00DC10B4" w:rsidRPr="003D661B" w:rsidRDefault="00DC10B4" w:rsidP="003D661B">
            <w:r w:rsidRPr="003D661B">
              <w:t xml:space="preserve">Савин А.П. Я </w:t>
            </w:r>
            <w:r w:rsidRPr="003D661B">
              <w:lastRenderedPageBreak/>
              <w:t>познаю мир. Детская энциклопедия. Математика. М: «АСТ», 1998 [30]</w:t>
            </w:r>
          </w:p>
          <w:p w:rsidR="00DC10B4" w:rsidRPr="003D661B" w:rsidRDefault="00DC10B4" w:rsidP="003D661B">
            <w:r w:rsidRPr="003D661B">
              <w:t>Максимовская М.А. Тесты по математике М: Олимп, 2003 [128]</w:t>
            </w:r>
          </w:p>
          <w:p w:rsidR="00C2438F" w:rsidRPr="003D661B" w:rsidRDefault="00C2438F" w:rsidP="003D661B"/>
        </w:tc>
        <w:tc>
          <w:tcPr>
            <w:tcW w:w="2520" w:type="dxa"/>
          </w:tcPr>
          <w:p w:rsidR="004E482F" w:rsidRPr="003D661B" w:rsidRDefault="004E482F" w:rsidP="003D661B">
            <w:r w:rsidRPr="003D661B">
              <w:lastRenderedPageBreak/>
              <w:t xml:space="preserve">Дудницын Ю.П., Тульчинская Е.Е. </w:t>
            </w:r>
            <w:r w:rsidRPr="003D661B">
              <w:lastRenderedPageBreak/>
              <w:t>Алгебра 7 кл.:</w:t>
            </w:r>
          </w:p>
          <w:p w:rsidR="005B1D44" w:rsidRPr="003D661B" w:rsidRDefault="005B1D44" w:rsidP="003D661B">
            <w:r w:rsidRPr="003D661B">
              <w:t>Контрольные работы/ Под ред. А.Г. Мордковича. – 7–е изд.-М.: Мнемозина, 2005. – 48 с.</w:t>
            </w:r>
          </w:p>
          <w:p w:rsidR="00C2438F" w:rsidRPr="003D661B" w:rsidRDefault="005B1D44" w:rsidP="003D661B">
            <w:r w:rsidRPr="003D661B">
              <w:t>А.Г. Мордкович, Е.Е. Тульчинская. Алгебра, 7-9. Тесты</w:t>
            </w:r>
          </w:p>
        </w:tc>
        <w:tc>
          <w:tcPr>
            <w:tcW w:w="1980" w:type="dxa"/>
          </w:tcPr>
          <w:p w:rsidR="00A05880" w:rsidRPr="003D661B" w:rsidRDefault="00A05880" w:rsidP="003D661B">
            <w:r w:rsidRPr="003D661B">
              <w:lastRenderedPageBreak/>
              <w:t xml:space="preserve">Дудницын Ю.П., Тульчинская </w:t>
            </w:r>
            <w:r w:rsidRPr="003D661B">
              <w:lastRenderedPageBreak/>
              <w:t>Е.Е. Алгебра 8 кл.: Контрольные работы/ Под ред. А.Г. Мордковича. – 7–е изд.-М.: Мнемозина, 2005. – 48 с.</w:t>
            </w:r>
          </w:p>
          <w:p w:rsidR="00A05880" w:rsidRPr="003D661B" w:rsidRDefault="00A05880" w:rsidP="003D661B">
            <w:r w:rsidRPr="003D661B">
              <w:t>А.Г. Мордкович, Е.Е. Тульчинская. Алгебра, 7-9. Тесты.</w:t>
            </w:r>
          </w:p>
          <w:p w:rsidR="00C2438F" w:rsidRPr="003D661B" w:rsidRDefault="00C2438F" w:rsidP="003D661B"/>
        </w:tc>
        <w:tc>
          <w:tcPr>
            <w:tcW w:w="1620" w:type="dxa"/>
          </w:tcPr>
          <w:p w:rsidR="004E482F" w:rsidRPr="003D661B" w:rsidRDefault="004E482F" w:rsidP="003D661B">
            <w:r w:rsidRPr="003D661B">
              <w:lastRenderedPageBreak/>
              <w:t xml:space="preserve">Александрова Л.А. </w:t>
            </w:r>
            <w:r w:rsidRPr="003D661B">
              <w:lastRenderedPageBreak/>
              <w:t>Алгебра - 9. Самостоятельные работы / Под   ред.  А.Г.Мордковича. М.: Мнемозина, 2008.</w:t>
            </w:r>
          </w:p>
          <w:p w:rsidR="004E482F" w:rsidRPr="003D661B" w:rsidRDefault="004E482F" w:rsidP="003D661B">
            <w:r w:rsidRPr="003D661B">
              <w:t>Мордкович, А. Г. Алгебра: тесты 7-9 классов общеобразовательных учреждений/А. Г. Мордкович, Е. Е. Тульчинская. – М.: Мнемозина, 2007.</w:t>
            </w:r>
          </w:p>
          <w:p w:rsidR="004E482F" w:rsidRPr="003D661B" w:rsidRDefault="004E482F" w:rsidP="003D661B">
            <w:r w:rsidRPr="003D661B">
              <w:t>Дудницын, Ю. П. Алгебра. 9 класс: контрольные работы для общеобразовательных учреждений/ Ю. П. Дудницын, Е. Е. Тульчинская. – М.: Мнемозина, 2007.</w:t>
            </w:r>
          </w:p>
          <w:p w:rsidR="004E482F" w:rsidRPr="003D661B" w:rsidRDefault="004E482F" w:rsidP="003D661B">
            <w:r w:rsidRPr="003D661B">
              <w:lastRenderedPageBreak/>
              <w:t>Погорелов А.В., В.Ф.Бутузов, С.В.Кадомцев и др.  Геометрия, 7-9.-М.: Просвещение, 2008.</w:t>
            </w:r>
          </w:p>
          <w:p w:rsidR="004E482F" w:rsidRPr="003D661B" w:rsidRDefault="004E482F" w:rsidP="003D661B">
            <w:r w:rsidRPr="003D661B">
              <w:t>Зив Б.Г. Дидактические материалы по геометрии для 9 класса. -М.: Дрофа, 2007</w:t>
            </w:r>
          </w:p>
          <w:p w:rsidR="004E482F" w:rsidRPr="003D661B" w:rsidRDefault="004E482F" w:rsidP="003D661B">
            <w:r w:rsidRPr="003D661B">
              <w:t>Изучение геометрии в 7-9 классах,  методические рекомендации к учеб.: Кн. для учителя А.В.Погорелов, В.Ф.Бутузов, - М.: Просвещение, 2008.</w:t>
            </w:r>
          </w:p>
          <w:p w:rsidR="004E482F" w:rsidRPr="003D661B" w:rsidRDefault="004E482F" w:rsidP="003D661B">
            <w:r w:rsidRPr="003D661B">
              <w:t>Поурочные разработки по геометрии, Н.Ф.Гаврилова.Москва «Вако» 2008.</w:t>
            </w:r>
          </w:p>
          <w:p w:rsidR="00C2438F" w:rsidRPr="003D661B" w:rsidRDefault="00C2438F" w:rsidP="003D661B"/>
        </w:tc>
        <w:tc>
          <w:tcPr>
            <w:tcW w:w="1800" w:type="dxa"/>
          </w:tcPr>
          <w:p w:rsidR="00B30141" w:rsidRPr="003D661B" w:rsidRDefault="00B30141" w:rsidP="003D661B">
            <w:r w:rsidRPr="003D661B">
              <w:lastRenderedPageBreak/>
              <w:t xml:space="preserve">Дидактические материалы по </w:t>
            </w:r>
            <w:r w:rsidRPr="003D661B">
              <w:lastRenderedPageBreak/>
              <w:t xml:space="preserve">алгебре и началам анализа для 10 класса /Б.М. Ивлев, С.М. Саакян, С.И. Шварцбурд. – М.: Просвещение, 2003. </w:t>
            </w:r>
          </w:p>
          <w:p w:rsidR="00B30141" w:rsidRPr="003D661B" w:rsidRDefault="00B30141" w:rsidP="003D661B">
            <w:r w:rsidRPr="003D661B">
              <w:t xml:space="preserve">Задачи по алгебре и началам анализа: Пособие для учащихся 10–11 кл. общеобразоват. учреждений /С.М. Саакян, А.М. Гольдман, Д.В. Денисов. – М.: Просвещение, 2003. </w:t>
            </w:r>
          </w:p>
          <w:p w:rsidR="0001682E" w:rsidRPr="003D661B" w:rsidRDefault="0001682E" w:rsidP="003D661B">
            <w:r w:rsidRPr="003D661B">
              <w:t>Геометрия: рабочая тетрадь для 10 кл. /Л. С. Атанасян, В.Ф. Бутузов, Ю.А. Глазков, И.И. Юдина. – М.: Просвещение, 2010</w:t>
            </w:r>
          </w:p>
          <w:p w:rsidR="0001682E" w:rsidRPr="003D661B" w:rsidRDefault="0001682E" w:rsidP="003D661B">
            <w:r w:rsidRPr="003D661B">
              <w:t xml:space="preserve">4. Зив Б.Г. Геометрия: Дидактические материалы </w:t>
            </w:r>
            <w:r w:rsidRPr="003D661B">
              <w:lastRenderedPageBreak/>
              <w:t>для10 класса/ Б.Г. Зив, В.М. Мейлер. – М.: Просвещение, 2007</w:t>
            </w:r>
          </w:p>
          <w:p w:rsidR="0001682E" w:rsidRPr="003D661B" w:rsidRDefault="0001682E" w:rsidP="003D661B">
            <w:r w:rsidRPr="003D661B">
              <w:t>5. Изучение геометрии в 10-11 классах: методические рекомендации: кн. для учителя/ С.М. Саакян, В.Ф. Бутузов]- М.: Просвещение, 2007</w:t>
            </w:r>
          </w:p>
          <w:p w:rsidR="0001682E" w:rsidRPr="003D661B" w:rsidRDefault="0001682E" w:rsidP="003D661B">
            <w:r w:rsidRPr="003D661B">
              <w:t>6. Смирнов В.А. Планиметрия: пособие для подготовки к ЕГЭ/ Под ред. И.В. Ященко и А.В. Семёнова. – М.: МЦНМО, 2009</w:t>
            </w:r>
          </w:p>
          <w:p w:rsidR="0001682E" w:rsidRPr="003D661B" w:rsidRDefault="0001682E" w:rsidP="003D661B">
            <w:r w:rsidRPr="003D661B">
              <w:t>7. Смирнов В.А. Стереометрия: пособие для подготовки к ЕГЭ/ Под ред. И.В. Ященко и А.В. Семёнова. – М.: МЦНМО, 2009</w:t>
            </w:r>
          </w:p>
          <w:p w:rsidR="0001682E" w:rsidRPr="003D661B" w:rsidRDefault="0001682E" w:rsidP="003D661B">
            <w:r w:rsidRPr="003D661B">
              <w:t xml:space="preserve">8. Смирнов В.А. ЕГЭ. Математика. </w:t>
            </w:r>
            <w:r w:rsidRPr="003D661B">
              <w:lastRenderedPageBreak/>
              <w:t>Задача С2. Геометрия. Стереометрия./Под ред. А.Л. Семенова и И.В. Ященко. - М.: МЦНМО, 2010</w:t>
            </w:r>
          </w:p>
          <w:p w:rsidR="00C2438F" w:rsidRPr="003D661B" w:rsidRDefault="0001682E" w:rsidP="003D661B">
            <w:r w:rsidRPr="003D661B">
              <w:t>9. Гордин Р.К. ЕГЭ. Математика. Задача С4. Геометрия. Планиметрия./Под ред. А.Л. Семенова и И.В. Ященко. - М.: МЦНМО, 2010</w:t>
            </w:r>
          </w:p>
        </w:tc>
        <w:tc>
          <w:tcPr>
            <w:tcW w:w="1800" w:type="dxa"/>
          </w:tcPr>
          <w:p w:rsidR="00D13DC4" w:rsidRPr="003D661B" w:rsidRDefault="00D13DC4" w:rsidP="003D661B">
            <w:r w:rsidRPr="003D661B">
              <w:lastRenderedPageBreak/>
              <w:t xml:space="preserve">Дидактические материалы по </w:t>
            </w:r>
            <w:r w:rsidRPr="003D661B">
              <w:lastRenderedPageBreak/>
              <w:t xml:space="preserve">алгебре и началам анализа для 11 класса /Б.М. Ивлев, С.М. Саакян, С.И. Шварцбурд. – М.: Просвещение, 2003. </w:t>
            </w:r>
          </w:p>
          <w:p w:rsidR="00207DD1" w:rsidRPr="003D661B" w:rsidRDefault="00207DD1" w:rsidP="003D661B">
            <w:r w:rsidRPr="003D661B">
              <w:t>Единый государственный экзамен 2006-2008. Математика. Учебно-тренировочные материалы для подготовки учащихся / ФИПИ-М.: Интеллект-Центр, 2005-2008.</w:t>
            </w:r>
          </w:p>
          <w:p w:rsidR="00C2438F" w:rsidRPr="003D661B" w:rsidRDefault="00C2438F" w:rsidP="003D661B"/>
        </w:tc>
      </w:tr>
      <w:tr w:rsidR="00C2438F" w:rsidRPr="003D661B">
        <w:tc>
          <w:tcPr>
            <w:tcW w:w="1548" w:type="dxa"/>
          </w:tcPr>
          <w:p w:rsidR="00C2438F" w:rsidRPr="003D661B" w:rsidRDefault="00C2438F" w:rsidP="003D661B">
            <w:r w:rsidRPr="003D661B">
              <w:lastRenderedPageBreak/>
              <w:t>Природоведение</w:t>
            </w:r>
          </w:p>
        </w:tc>
        <w:tc>
          <w:tcPr>
            <w:tcW w:w="1620" w:type="dxa"/>
          </w:tcPr>
          <w:p w:rsidR="00DC10B4" w:rsidRPr="003D661B" w:rsidRDefault="000A357A" w:rsidP="003D661B">
            <w:r w:rsidRPr="003D661B">
              <w:t>Рабочая тетрадь</w:t>
            </w:r>
            <w:r w:rsidR="00DC10B4" w:rsidRPr="003D661B">
              <w:t xml:space="preserve"> к учебнику</w:t>
            </w:r>
          </w:p>
          <w:p w:rsidR="00DC10B4" w:rsidRPr="003D661B" w:rsidRDefault="00DC10B4" w:rsidP="003D661B">
            <w:r w:rsidRPr="003D661B">
              <w:t>Природоведение - ПлешаковА.А., Сонин Н.И.</w:t>
            </w:r>
          </w:p>
          <w:p w:rsidR="00C2438F" w:rsidRPr="003D661B" w:rsidRDefault="00DC10B4" w:rsidP="003D661B">
            <w:r w:rsidRPr="003D661B">
              <w:t>«Природоведение» - Сухова Т.С.Строганов В.И.</w:t>
            </w:r>
          </w:p>
        </w:tc>
        <w:tc>
          <w:tcPr>
            <w:tcW w:w="1800" w:type="dxa"/>
          </w:tcPr>
          <w:p w:rsidR="00C2438F" w:rsidRPr="003D661B" w:rsidRDefault="00C2438F" w:rsidP="003D661B"/>
        </w:tc>
        <w:tc>
          <w:tcPr>
            <w:tcW w:w="2520" w:type="dxa"/>
          </w:tcPr>
          <w:p w:rsidR="00C2438F" w:rsidRPr="003D661B" w:rsidRDefault="00C2438F" w:rsidP="003D661B"/>
        </w:tc>
        <w:tc>
          <w:tcPr>
            <w:tcW w:w="1980" w:type="dxa"/>
          </w:tcPr>
          <w:p w:rsidR="00C2438F" w:rsidRPr="003D661B" w:rsidRDefault="00C2438F" w:rsidP="003D661B"/>
        </w:tc>
        <w:tc>
          <w:tcPr>
            <w:tcW w:w="1620" w:type="dxa"/>
          </w:tcPr>
          <w:p w:rsidR="00C2438F" w:rsidRPr="003D661B" w:rsidRDefault="00C2438F" w:rsidP="003D661B"/>
        </w:tc>
        <w:tc>
          <w:tcPr>
            <w:tcW w:w="1800" w:type="dxa"/>
          </w:tcPr>
          <w:p w:rsidR="00C2438F" w:rsidRPr="003D661B" w:rsidRDefault="00C2438F" w:rsidP="003D661B"/>
        </w:tc>
        <w:tc>
          <w:tcPr>
            <w:tcW w:w="1800" w:type="dxa"/>
          </w:tcPr>
          <w:p w:rsidR="00C2438F" w:rsidRPr="003D661B" w:rsidRDefault="00C2438F" w:rsidP="003D661B"/>
        </w:tc>
      </w:tr>
      <w:tr w:rsidR="00C2438F" w:rsidRPr="003D661B">
        <w:tc>
          <w:tcPr>
            <w:tcW w:w="1548" w:type="dxa"/>
          </w:tcPr>
          <w:p w:rsidR="00C2438F" w:rsidRPr="003D661B" w:rsidRDefault="00C2438F" w:rsidP="003D661B">
            <w:r w:rsidRPr="003D661B">
              <w:t>ОБЖ</w:t>
            </w:r>
          </w:p>
        </w:tc>
        <w:tc>
          <w:tcPr>
            <w:tcW w:w="1620" w:type="dxa"/>
          </w:tcPr>
          <w:p w:rsidR="00C2438F" w:rsidRPr="003D661B" w:rsidRDefault="00C2438F" w:rsidP="003D661B"/>
        </w:tc>
        <w:tc>
          <w:tcPr>
            <w:tcW w:w="1800" w:type="dxa"/>
          </w:tcPr>
          <w:p w:rsidR="00C2438F" w:rsidRPr="003D661B" w:rsidRDefault="00C2438F" w:rsidP="003D661B"/>
        </w:tc>
        <w:tc>
          <w:tcPr>
            <w:tcW w:w="2520" w:type="dxa"/>
          </w:tcPr>
          <w:p w:rsidR="00C2438F" w:rsidRPr="003D661B" w:rsidRDefault="00C2438F" w:rsidP="003D661B"/>
        </w:tc>
        <w:tc>
          <w:tcPr>
            <w:tcW w:w="1980" w:type="dxa"/>
          </w:tcPr>
          <w:p w:rsidR="00C2438F" w:rsidRPr="003D661B" w:rsidRDefault="005B1179" w:rsidP="003D661B">
            <w:r w:rsidRPr="003D661B">
              <w:t>А.Т. Смирнов. Б.О. Хренников ОБЖ. М.: Просвещение 2008г.</w:t>
            </w:r>
          </w:p>
        </w:tc>
        <w:tc>
          <w:tcPr>
            <w:tcW w:w="1620" w:type="dxa"/>
          </w:tcPr>
          <w:p w:rsidR="00C2438F" w:rsidRPr="003D661B" w:rsidRDefault="005B1179" w:rsidP="003D661B">
            <w:r w:rsidRPr="003D661B">
              <w:t>А.Т. Смирнов. Б.О. Хренников ОБЖ. М.: Просвещение 2008г.</w:t>
            </w:r>
          </w:p>
        </w:tc>
        <w:tc>
          <w:tcPr>
            <w:tcW w:w="1800" w:type="dxa"/>
          </w:tcPr>
          <w:p w:rsidR="005B1179" w:rsidRPr="003D661B" w:rsidRDefault="005B1179" w:rsidP="003D661B">
            <w:r w:rsidRPr="003D661B">
              <w:t>А.Т. Смирнов. М.Ц. Мишин</w:t>
            </w:r>
          </w:p>
          <w:p w:rsidR="00C2438F" w:rsidRPr="003D661B" w:rsidRDefault="005B1179" w:rsidP="003D661B">
            <w:r w:rsidRPr="003D661B">
              <w:t>ОБЖ. М.: Просвещение 2008г.</w:t>
            </w:r>
          </w:p>
        </w:tc>
        <w:tc>
          <w:tcPr>
            <w:tcW w:w="1800" w:type="dxa"/>
          </w:tcPr>
          <w:p w:rsidR="005B1179" w:rsidRPr="003D661B" w:rsidRDefault="005B1179" w:rsidP="003D661B">
            <w:r w:rsidRPr="003D661B">
              <w:t>А.Т. Смирнов. М.Ц. Мишин</w:t>
            </w:r>
          </w:p>
          <w:p w:rsidR="00C2438F" w:rsidRPr="003D661B" w:rsidRDefault="005B1179" w:rsidP="003D661B">
            <w:r w:rsidRPr="003D661B">
              <w:t>ОБЖ. М.: Просвещение 2008г.</w:t>
            </w:r>
          </w:p>
        </w:tc>
      </w:tr>
      <w:tr w:rsidR="00C2438F" w:rsidRPr="003D661B">
        <w:tc>
          <w:tcPr>
            <w:tcW w:w="1548" w:type="dxa"/>
          </w:tcPr>
          <w:p w:rsidR="00C2438F" w:rsidRPr="003D661B" w:rsidRDefault="00C2438F" w:rsidP="003D661B">
            <w:r w:rsidRPr="003D661B">
              <w:lastRenderedPageBreak/>
              <w:t>Литература</w:t>
            </w:r>
          </w:p>
        </w:tc>
        <w:tc>
          <w:tcPr>
            <w:tcW w:w="1620" w:type="dxa"/>
          </w:tcPr>
          <w:p w:rsidR="00C2438F" w:rsidRPr="003D661B" w:rsidRDefault="00E34E63" w:rsidP="003D661B">
            <w:r w:rsidRPr="003D661B">
              <w:t>И.В. Золотарева, Н.Д. Егорова Поурочные разработки по литературе:</w:t>
            </w:r>
            <w:r w:rsidR="00111B8A" w:rsidRPr="003D661B">
              <w:t xml:space="preserve"> 5 к</w:t>
            </w:r>
            <w:r w:rsidR="00DB0711">
              <w:t>ласс( к учебнику Т.Ф. Коровина</w:t>
            </w:r>
            <w:r w:rsidR="00111B8A" w:rsidRPr="003D661B">
              <w:t>) Москва «ВАКО»2011</w:t>
            </w:r>
          </w:p>
        </w:tc>
        <w:tc>
          <w:tcPr>
            <w:tcW w:w="1800" w:type="dxa"/>
          </w:tcPr>
          <w:p w:rsidR="00C2438F" w:rsidRPr="003D661B" w:rsidRDefault="00111B8A" w:rsidP="003D661B">
            <w:r w:rsidRPr="003D661B">
              <w:t>И.В. Золотарева, Н.Д. Егорова Поуроч</w:t>
            </w:r>
            <w:r w:rsidR="00DF02FF" w:rsidRPr="003D661B">
              <w:t xml:space="preserve">ные разработки по литературе: 6 </w:t>
            </w:r>
            <w:r w:rsidRPr="003D661B">
              <w:t xml:space="preserve">класс( к учебнику Т.Ф. </w:t>
            </w:r>
            <w:r w:rsidR="00DB0711">
              <w:t>Коровина</w:t>
            </w:r>
            <w:r w:rsidRPr="003D661B">
              <w:t>) Москва «ВАКО»2011</w:t>
            </w:r>
          </w:p>
        </w:tc>
        <w:tc>
          <w:tcPr>
            <w:tcW w:w="2520" w:type="dxa"/>
          </w:tcPr>
          <w:p w:rsidR="00C2438F" w:rsidRPr="003D661B" w:rsidRDefault="00DF02FF" w:rsidP="003D661B">
            <w:r w:rsidRPr="003D661B">
              <w:t>И.В. Золотарева, С.М. Аникина. Поурочные разработки по литературе: 7 к</w:t>
            </w:r>
            <w:r w:rsidR="00DB0711">
              <w:t>ласс( к учебнику Т.Ф.Коровина</w:t>
            </w:r>
            <w:r w:rsidRPr="003D661B">
              <w:t>) Москва «ВАКО»2011</w:t>
            </w:r>
          </w:p>
        </w:tc>
        <w:tc>
          <w:tcPr>
            <w:tcW w:w="1980" w:type="dxa"/>
          </w:tcPr>
          <w:p w:rsidR="00C2438F" w:rsidRPr="003D661B" w:rsidRDefault="00DF02FF" w:rsidP="003D661B">
            <w:r w:rsidRPr="003D661B">
              <w:t>И.В. Золотарева, С.М. Аникина. Поурочные разработки по литературе: 8 к</w:t>
            </w:r>
            <w:r w:rsidR="00DB0711">
              <w:t>ласс( к учебнику Т.Ф. Коровина</w:t>
            </w:r>
            <w:r w:rsidRPr="003D661B">
              <w:t>) Москва «ВАКО»2011</w:t>
            </w:r>
          </w:p>
        </w:tc>
        <w:tc>
          <w:tcPr>
            <w:tcW w:w="1620" w:type="dxa"/>
          </w:tcPr>
          <w:p w:rsidR="00C2438F" w:rsidRPr="003D661B" w:rsidRDefault="000A357A" w:rsidP="003D661B">
            <w:r w:rsidRPr="003D661B">
              <w:t>И.В. Золотарева, С.М. Аникина. Поурочные разработки по литературе: 9 класс( к учебнику Т.Ф. Курдюмовой) Москва «ВАКО»2011</w:t>
            </w:r>
          </w:p>
        </w:tc>
        <w:tc>
          <w:tcPr>
            <w:tcW w:w="1800" w:type="dxa"/>
          </w:tcPr>
          <w:p w:rsidR="00C2438F" w:rsidRPr="003D661B" w:rsidRDefault="00DF02FF" w:rsidP="003D661B">
            <w:r w:rsidRPr="003D661B">
              <w:t>И.В. Золотарева, Т.И. МихайловаПоурочные разработки по литературе Первая половина 19 в класс( к учебнику Т.Ф. Курдюмовой) Москва «ВАКО»2011</w:t>
            </w:r>
          </w:p>
        </w:tc>
        <w:tc>
          <w:tcPr>
            <w:tcW w:w="1800" w:type="dxa"/>
          </w:tcPr>
          <w:p w:rsidR="001773BB" w:rsidRPr="003D661B" w:rsidRDefault="001773BB" w:rsidP="003D661B">
            <w:r w:rsidRPr="003D661B">
              <w:t>И.В. Золотарева, Т.И. Михайлова</w:t>
            </w:r>
          </w:p>
          <w:p w:rsidR="00C2438F" w:rsidRPr="003D661B" w:rsidRDefault="001773BB" w:rsidP="003D661B">
            <w:r w:rsidRPr="003D661B">
              <w:t>Поурочные разработки по литературе Первая и вторая половина 20 в Москва «ВАКО»2011</w:t>
            </w:r>
          </w:p>
        </w:tc>
      </w:tr>
      <w:tr w:rsidR="00C2438F" w:rsidRPr="003D661B">
        <w:tc>
          <w:tcPr>
            <w:tcW w:w="1548" w:type="dxa"/>
          </w:tcPr>
          <w:p w:rsidR="00C2438F" w:rsidRPr="003D661B" w:rsidRDefault="00C2438F" w:rsidP="003D661B">
            <w:r w:rsidRPr="003D661B">
              <w:t>Русский язык</w:t>
            </w:r>
          </w:p>
        </w:tc>
        <w:tc>
          <w:tcPr>
            <w:tcW w:w="1620" w:type="dxa"/>
          </w:tcPr>
          <w:p w:rsidR="00C2438F" w:rsidRPr="003D661B" w:rsidRDefault="008F2297" w:rsidP="003D661B">
            <w:r w:rsidRPr="003D661B">
              <w:t xml:space="preserve">И.П.Васильевых. Уроки рксского языка. 5 класс Пособие </w:t>
            </w:r>
            <w:r w:rsidR="00E34E63" w:rsidRPr="003D661B">
              <w:t>для учителя к учебнику С.И. Львовой и В.В. Львова «Русский язык 5 класс»</w:t>
            </w:r>
          </w:p>
          <w:p w:rsidR="00E34E63" w:rsidRPr="003D661B" w:rsidRDefault="00E34E63" w:rsidP="003D661B">
            <w:r w:rsidRPr="003D661B">
              <w:t>Москва 2010</w:t>
            </w:r>
          </w:p>
        </w:tc>
        <w:tc>
          <w:tcPr>
            <w:tcW w:w="1800" w:type="dxa"/>
          </w:tcPr>
          <w:p w:rsidR="00E34E63" w:rsidRPr="003D661B" w:rsidRDefault="00E34E63" w:rsidP="003D661B">
            <w:r w:rsidRPr="003D661B">
              <w:t>И.П.Васильевых. Уроки рксского языка. 6 класс Пособие для учителя к учебнику С.И. Львовой и В.В. Львова «Русский язык 6 класс»</w:t>
            </w:r>
          </w:p>
          <w:p w:rsidR="00C2438F" w:rsidRPr="003D661B" w:rsidRDefault="00E34E63" w:rsidP="003D661B">
            <w:r w:rsidRPr="003D661B">
              <w:t>Москва 2010</w:t>
            </w:r>
          </w:p>
        </w:tc>
        <w:tc>
          <w:tcPr>
            <w:tcW w:w="2520" w:type="dxa"/>
          </w:tcPr>
          <w:p w:rsidR="00C2438F" w:rsidRPr="003D661B" w:rsidRDefault="00E34E63" w:rsidP="003D661B">
            <w:r w:rsidRPr="003D661B">
              <w:t>Н.В.Егорова.Поурочные разработки по русскому языку 7 класс к учебнику М.Т.Баранова,Т.А.Ладыженской, Л.А. Тростенцовой и др. Москва «Вако»2009</w:t>
            </w:r>
          </w:p>
        </w:tc>
        <w:tc>
          <w:tcPr>
            <w:tcW w:w="1980" w:type="dxa"/>
          </w:tcPr>
          <w:p w:rsidR="00C2438F" w:rsidRPr="003D661B" w:rsidRDefault="00E34E63" w:rsidP="003D661B">
            <w:r w:rsidRPr="003D661B">
              <w:t xml:space="preserve">Л.А.Тростенцова,А.И.Запорожец.Русский язык. Поурочные разработки 8 класс: пособие для учителей </w:t>
            </w:r>
          </w:p>
        </w:tc>
        <w:tc>
          <w:tcPr>
            <w:tcW w:w="1620" w:type="dxa"/>
          </w:tcPr>
          <w:p w:rsidR="00C73BB2" w:rsidRPr="003D661B" w:rsidRDefault="00C73BB2" w:rsidP="003D661B">
            <w:r w:rsidRPr="003D661B">
              <w:t>Богданова Г.А. Уроки русского языка в 9 классе: Книга для учителя: Из опыта работы. М.: Просвещение, 1999.</w:t>
            </w:r>
          </w:p>
          <w:p w:rsidR="00C73BB2" w:rsidRPr="003D661B" w:rsidRDefault="00C73BB2" w:rsidP="003D661B">
            <w:r w:rsidRPr="003D661B">
              <w:t xml:space="preserve">Публикации газеты « Русский язык» за </w:t>
            </w:r>
            <w:smartTag w:uri="urn:schemas-microsoft-com:office:smarttags" w:element="metricconverter">
              <w:smartTagPr>
                <w:attr w:name="ProductID" w:val="2005,2006 г"/>
              </w:smartTagPr>
              <w:r w:rsidRPr="003D661B">
                <w:t>2005,2006 г</w:t>
              </w:r>
            </w:smartTag>
            <w:r w:rsidRPr="003D661B">
              <w:t>.г.</w:t>
            </w:r>
          </w:p>
          <w:p w:rsidR="00C73BB2" w:rsidRPr="003D661B" w:rsidRDefault="00C73BB2" w:rsidP="003D661B">
            <w:r w:rsidRPr="003D661B">
              <w:t>Публикации конкурса « Открытый урок-2007»</w:t>
            </w:r>
          </w:p>
          <w:p w:rsidR="00C2438F" w:rsidRPr="003D661B" w:rsidRDefault="00C2438F" w:rsidP="003D661B"/>
        </w:tc>
        <w:tc>
          <w:tcPr>
            <w:tcW w:w="1800" w:type="dxa"/>
          </w:tcPr>
          <w:p w:rsidR="00C2438F" w:rsidRPr="003D661B" w:rsidRDefault="00E34E63" w:rsidP="003D661B">
            <w:r w:rsidRPr="003D661B">
              <w:t>И.В. Золоторева, Л.П. Дмитриева. Поурочные разработки по русскому языку 10 класс( по учебнику Власенков А.И. Русский язык: Грамматика.Текст.Стили речи.</w:t>
            </w:r>
          </w:p>
        </w:tc>
        <w:tc>
          <w:tcPr>
            <w:tcW w:w="1800" w:type="dxa"/>
          </w:tcPr>
          <w:p w:rsidR="00C73BB2" w:rsidRPr="003D661B" w:rsidRDefault="00C73BB2" w:rsidP="003D661B">
            <w:r w:rsidRPr="003D661B">
              <w:t>Единый государственный экзамен: тестовые задания. Русский язык, 2012.</w:t>
            </w:r>
          </w:p>
          <w:p w:rsidR="00C73BB2" w:rsidRPr="003D661B" w:rsidRDefault="00C73BB2" w:rsidP="003D661B">
            <w:r w:rsidRPr="003D661B">
              <w:t>Орг А.О. Олимпиады по русскому языку. – М.: Просвещение, 2004.</w:t>
            </w:r>
          </w:p>
          <w:p w:rsidR="00C2438F" w:rsidRPr="003D661B" w:rsidRDefault="00C73BB2" w:rsidP="003D661B">
            <w:r w:rsidRPr="003D661B">
              <w:t>Лебедев Н.М. Обобщающие таблицы и упражнения по русскому языку. – М.: Просвещение, 2005.</w:t>
            </w:r>
          </w:p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t xml:space="preserve"> Английский язык</w:t>
            </w:r>
          </w:p>
        </w:tc>
        <w:tc>
          <w:tcPr>
            <w:tcW w:w="1620" w:type="dxa"/>
          </w:tcPr>
          <w:p w:rsidR="009C570D" w:rsidRPr="003D661B" w:rsidRDefault="009C570D" w:rsidP="003D661B">
            <w:r w:rsidRPr="003D661B">
              <w:t>Книга для учителя к уч</w:t>
            </w:r>
            <w:r w:rsidR="00DB0711">
              <w:t xml:space="preserve">ебнику "Happy </w:t>
            </w:r>
            <w:r w:rsidR="00DB0711">
              <w:lastRenderedPageBreak/>
              <w:t>English.ru" Биболетова Титул, 2015</w:t>
            </w:r>
            <w:r w:rsidRPr="003D661B">
              <w:t xml:space="preserve">. 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>
            <w:r w:rsidRPr="003D661B">
              <w:lastRenderedPageBreak/>
              <w:t>Книга для учителя к уче</w:t>
            </w:r>
            <w:r w:rsidR="00DB0711">
              <w:t xml:space="preserve">бнику "Happy </w:t>
            </w:r>
            <w:r w:rsidR="00DB0711">
              <w:lastRenderedPageBreak/>
              <w:t>English.ru" Биболетова Титул, 2015</w:t>
            </w:r>
            <w:r w:rsidRPr="003D661B">
              <w:t xml:space="preserve">. </w:t>
            </w:r>
          </w:p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>
            <w:r w:rsidRPr="003D661B">
              <w:lastRenderedPageBreak/>
              <w:t>Книга для учителя к учебнику "Happy E</w:t>
            </w:r>
            <w:r w:rsidR="00DB0711">
              <w:t xml:space="preserve">nglish.ru" Биболетова. Титул, </w:t>
            </w:r>
            <w:r w:rsidR="00DB0711">
              <w:lastRenderedPageBreak/>
              <w:t>2015</w:t>
            </w:r>
            <w:r w:rsidRPr="003D661B">
              <w:t xml:space="preserve">. </w:t>
            </w:r>
          </w:p>
          <w:p w:rsidR="009C570D" w:rsidRPr="003D661B" w:rsidRDefault="009C570D" w:rsidP="003D661B"/>
        </w:tc>
        <w:tc>
          <w:tcPr>
            <w:tcW w:w="1980" w:type="dxa"/>
          </w:tcPr>
          <w:p w:rsidR="009C570D" w:rsidRPr="003D661B" w:rsidRDefault="009C570D" w:rsidP="003D661B">
            <w:r w:rsidRPr="003D661B">
              <w:lastRenderedPageBreak/>
              <w:t>Книга для учителя к уче</w:t>
            </w:r>
            <w:r w:rsidR="00DB0711">
              <w:t xml:space="preserve">бнику "Happy English.ru" </w:t>
            </w:r>
            <w:r w:rsidR="00DB0711">
              <w:lastRenderedPageBreak/>
              <w:t>Биболетова Титул, 2015</w:t>
            </w:r>
            <w:r w:rsidRPr="003D661B">
              <w:t xml:space="preserve"> </w:t>
            </w:r>
          </w:p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7F495A">
            <w:r w:rsidRPr="003D661B">
              <w:lastRenderedPageBreak/>
              <w:t xml:space="preserve">Книга для учителя к учебнику "Happy </w:t>
            </w:r>
            <w:r w:rsidRPr="003D661B">
              <w:lastRenderedPageBreak/>
              <w:t xml:space="preserve">English.ru" К. И. Кауфман, М. Ю. Кауфман, Обнинск: Титул, 2008. 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9C570D">
            <w:r w:rsidRPr="009C570D">
              <w:lastRenderedPageBreak/>
              <w:t xml:space="preserve">Программы курса английского языка М.З. </w:t>
            </w:r>
            <w:r w:rsidRPr="009C570D">
              <w:lastRenderedPageBreak/>
              <w:t xml:space="preserve">Биболетова, Н.Н. Трубанева «Титул, 2008», </w:t>
            </w:r>
          </w:p>
        </w:tc>
        <w:tc>
          <w:tcPr>
            <w:tcW w:w="1800" w:type="dxa"/>
          </w:tcPr>
          <w:p w:rsidR="009C570D" w:rsidRPr="003D661B" w:rsidRDefault="009C570D" w:rsidP="009C570D">
            <w:r w:rsidRPr="009C570D">
              <w:lastRenderedPageBreak/>
              <w:t xml:space="preserve">Программы курса английского языка М.З. </w:t>
            </w:r>
            <w:r w:rsidRPr="009C570D">
              <w:lastRenderedPageBreak/>
              <w:t xml:space="preserve">Биболетова, Н.Н. Трубанева «Титул, 2008», </w:t>
            </w:r>
          </w:p>
        </w:tc>
      </w:tr>
      <w:tr w:rsidR="009C570D" w:rsidRPr="003D661B">
        <w:tc>
          <w:tcPr>
            <w:tcW w:w="1548" w:type="dxa"/>
          </w:tcPr>
          <w:p w:rsidR="00DA596E" w:rsidRPr="006D60C8" w:rsidRDefault="00636A8C" w:rsidP="00DA596E">
            <w:r>
              <w:lastRenderedPageBreak/>
              <w:t>Музыка</w:t>
            </w:r>
          </w:p>
          <w:p w:rsidR="009C570D" w:rsidRPr="003D661B" w:rsidRDefault="009C570D" w:rsidP="003D661B"/>
        </w:tc>
        <w:tc>
          <w:tcPr>
            <w:tcW w:w="1620" w:type="dxa"/>
          </w:tcPr>
          <w:p w:rsidR="009C570D" w:rsidRDefault="00DA596E" w:rsidP="003D661B">
            <w:r>
              <w:t>Поурочные планы к учебнику</w:t>
            </w:r>
          </w:p>
          <w:p w:rsidR="00DA596E" w:rsidRPr="006D60C8" w:rsidRDefault="00DA596E" w:rsidP="00DA596E">
            <w:r>
              <w:t>«Музыка» 5 класс</w:t>
            </w:r>
          </w:p>
          <w:p w:rsidR="00DA596E" w:rsidRPr="003D661B" w:rsidRDefault="00DA596E" w:rsidP="003D661B">
            <w:r w:rsidRPr="006D60C8">
              <w:t>Науменко Т.И.</w:t>
            </w:r>
          </w:p>
        </w:tc>
        <w:tc>
          <w:tcPr>
            <w:tcW w:w="1800" w:type="dxa"/>
          </w:tcPr>
          <w:p w:rsidR="00DA596E" w:rsidRDefault="00DA596E" w:rsidP="00DA596E">
            <w:r>
              <w:t>Поурочные планы к учебнику</w:t>
            </w:r>
          </w:p>
          <w:p w:rsidR="00DA596E" w:rsidRPr="006D60C8" w:rsidRDefault="00DA596E" w:rsidP="00DA596E">
            <w:r>
              <w:t>«Музыка» 6 класс</w:t>
            </w:r>
          </w:p>
          <w:p w:rsidR="00DA596E" w:rsidRPr="006D60C8" w:rsidRDefault="00DA596E" w:rsidP="00DA596E">
            <w:r w:rsidRPr="006D60C8">
              <w:t>Науменко Т.И.</w:t>
            </w:r>
          </w:p>
          <w:p w:rsidR="009C570D" w:rsidRPr="003D661B" w:rsidRDefault="009C570D" w:rsidP="003D661B"/>
        </w:tc>
        <w:tc>
          <w:tcPr>
            <w:tcW w:w="2520" w:type="dxa"/>
          </w:tcPr>
          <w:p w:rsidR="00DA596E" w:rsidRDefault="00DA596E" w:rsidP="00DA596E">
            <w:r>
              <w:t>Поурочные планы к учебнику</w:t>
            </w:r>
          </w:p>
          <w:p w:rsidR="00DA596E" w:rsidRPr="006D60C8" w:rsidRDefault="00DA596E" w:rsidP="00DA596E">
            <w:r>
              <w:t>«Музыка» 7класс</w:t>
            </w:r>
          </w:p>
          <w:p w:rsidR="00DA596E" w:rsidRPr="006D60C8" w:rsidRDefault="00DA596E" w:rsidP="00DA596E">
            <w:r w:rsidRPr="006D60C8">
              <w:t>Науменко Т.И.</w:t>
            </w:r>
          </w:p>
          <w:p w:rsidR="009C570D" w:rsidRPr="003D661B" w:rsidRDefault="009C570D" w:rsidP="003D661B"/>
        </w:tc>
        <w:tc>
          <w:tcPr>
            <w:tcW w:w="1980" w:type="dxa"/>
          </w:tcPr>
          <w:p w:rsidR="00DA596E" w:rsidRDefault="00DA596E" w:rsidP="00DA596E">
            <w:r>
              <w:t>Поурочные планы к учебнику</w:t>
            </w:r>
          </w:p>
          <w:p w:rsidR="00DA596E" w:rsidRPr="006D60C8" w:rsidRDefault="00DA596E" w:rsidP="00DA596E">
            <w:r>
              <w:t>«Музыка» 8 класс</w:t>
            </w:r>
          </w:p>
          <w:p w:rsidR="009C570D" w:rsidRPr="003D661B" w:rsidRDefault="00DA596E" w:rsidP="003D661B">
            <w:r w:rsidRPr="006D60C8">
              <w:t>Науменко Т.И.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t xml:space="preserve">Биология 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>
            <w:r w:rsidRPr="003D661B">
              <w:t>Биология. Поурочные планы по учебнику Н.И. Сонина 6 класс.-«Учитель» Волгоград.</w:t>
            </w:r>
          </w:p>
          <w:p w:rsidR="009C570D" w:rsidRPr="003D661B" w:rsidRDefault="009C570D" w:rsidP="003D661B">
            <w:r w:rsidRPr="003D661B">
              <w:t>2005г</w:t>
            </w:r>
          </w:p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>
            <w:r w:rsidRPr="003D661B">
              <w:t>Рабочая тетрадь к</w:t>
            </w:r>
          </w:p>
          <w:p w:rsidR="009C570D" w:rsidRPr="003D661B" w:rsidRDefault="009C570D" w:rsidP="003D661B">
            <w:r w:rsidRPr="003D661B">
              <w:t>учебнику Биология, Многообразие живых организмов» - Захаров    В.Б., Сонин Н.И.</w:t>
            </w:r>
          </w:p>
          <w:p w:rsidR="009C570D" w:rsidRPr="003D661B" w:rsidRDefault="009C570D" w:rsidP="003D661B"/>
        </w:tc>
        <w:tc>
          <w:tcPr>
            <w:tcW w:w="1980" w:type="dxa"/>
          </w:tcPr>
          <w:p w:rsidR="009C570D" w:rsidRPr="003D661B" w:rsidRDefault="009C570D" w:rsidP="003D661B">
            <w:r w:rsidRPr="003D661B">
              <w:t>Рабочая тетрадь к</w:t>
            </w:r>
          </w:p>
          <w:p w:rsidR="009C570D" w:rsidRPr="003D661B" w:rsidRDefault="009C570D" w:rsidP="003D661B">
            <w:r w:rsidRPr="003D661B">
              <w:t>учебнику «Биология человек»  Сонин Н.И.</w:t>
            </w:r>
          </w:p>
          <w:p w:rsidR="009C570D" w:rsidRPr="003D661B" w:rsidRDefault="009C570D" w:rsidP="003D661B">
            <w:r w:rsidRPr="003D661B">
              <w:t>Поурочные планы по учебнику Н.И. Сонина, М.И. Сапина. 8 класс</w:t>
            </w:r>
          </w:p>
          <w:p w:rsidR="009C570D" w:rsidRPr="003D661B" w:rsidRDefault="009C570D" w:rsidP="003D661B">
            <w:r w:rsidRPr="003D661B">
              <w:t>Т.В. Козачек Издательство «Учитель», 2007</w:t>
            </w:r>
          </w:p>
        </w:tc>
        <w:tc>
          <w:tcPr>
            <w:tcW w:w="1620" w:type="dxa"/>
          </w:tcPr>
          <w:p w:rsidR="009C570D" w:rsidRPr="003D661B" w:rsidRDefault="009C570D" w:rsidP="003D661B">
            <w:r w:rsidRPr="003D661B">
              <w:t>Рабочая тетрадь К учебнику Общие закономерности» Мамонтов С.Г., Захаров В.Б., Сонин Н.И.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>
            <w:r w:rsidRPr="003D661B">
              <w:t>Рабочая тетрадь К учебнику Общая биология» Мамонтов С.Г., Захаров В.Б., Сонин Н.И.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>
            <w:r w:rsidRPr="003D661B">
              <w:t>Рабочая тетрадь К учебнику Общая биология» Мамонтов С.Г., Захаров В.Б., Сонин Н.И.</w:t>
            </w:r>
          </w:p>
          <w:p w:rsidR="009C570D" w:rsidRPr="003D661B" w:rsidRDefault="009C570D" w:rsidP="003D661B"/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t xml:space="preserve">Обществознание 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8E4FC9" w:rsidP="003D661B">
            <w:r>
              <w:t>Боголюбов</w:t>
            </w:r>
            <w:r w:rsidR="009C570D" w:rsidRPr="003D661B">
              <w:t xml:space="preserve"> Программа курса « Обществознание» для 5-7 классов .М.: Русское слово, 2006.</w:t>
            </w:r>
          </w:p>
        </w:tc>
        <w:tc>
          <w:tcPr>
            <w:tcW w:w="2520" w:type="dxa"/>
          </w:tcPr>
          <w:p w:rsidR="009C570D" w:rsidRPr="003D661B" w:rsidRDefault="008E4FC9" w:rsidP="003D661B">
            <w:r>
              <w:t xml:space="preserve">Боголюбов. </w:t>
            </w:r>
            <w:r w:rsidR="009C570D" w:rsidRPr="003D661B">
              <w:t>Программа курса « Обществознание» для 5-7 классов .М.: Русское слово, 2006</w:t>
            </w:r>
          </w:p>
        </w:tc>
        <w:tc>
          <w:tcPr>
            <w:tcW w:w="1980" w:type="dxa"/>
          </w:tcPr>
          <w:p w:rsidR="009C570D" w:rsidRPr="003D661B" w:rsidRDefault="008E4FC9" w:rsidP="003D661B">
            <w:r>
              <w:t xml:space="preserve">Боголюбов. </w:t>
            </w:r>
            <w:r w:rsidR="009C570D" w:rsidRPr="003D661B">
              <w:t xml:space="preserve"> Программа курса « Обществознание» для 8-9 классов .М.: Русское слово, 2006</w:t>
            </w:r>
          </w:p>
        </w:tc>
        <w:tc>
          <w:tcPr>
            <w:tcW w:w="1620" w:type="dxa"/>
          </w:tcPr>
          <w:p w:rsidR="009C570D" w:rsidRPr="003D661B" w:rsidRDefault="009C570D" w:rsidP="003D661B">
            <w:r w:rsidRPr="003D661B">
              <w:t>Кравченко А.Ф. Программа курса « Обществознание» для 8-9 классов М.: Русское слово, 2006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t xml:space="preserve">Лазебникова А.Ю. Калачева Е.Н. Демидов Б.В. Поурочные методические разработки по обществознанию: 10-11 классы.-М.: Издательство « </w:t>
            </w:r>
            <w:r w:rsidRPr="003D661B">
              <w:lastRenderedPageBreak/>
              <w:t>Экзамен», 2005.-320с.</w:t>
            </w:r>
          </w:p>
          <w:p w:rsidR="009C570D" w:rsidRPr="003D661B" w:rsidRDefault="009C570D" w:rsidP="003D661B">
            <w:r w:rsidRPr="003D661B">
              <w:t>Кравченко А.И. Задачник по обществознанию. 10-11 класс.-М.: ООО « ТИД Русское слово-РС»,2001.-192 с.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lastRenderedPageBreak/>
              <w:t>Лазебникова А.Ю. Бранд М.Ю. Уроки обществознания в 11 кл.: Методическое пособие по курсу « Человек и общество».-М.: Дрофа,2000.-</w:t>
            </w:r>
            <w:r w:rsidRPr="003D661B">
              <w:lastRenderedPageBreak/>
              <w:t>288с.</w:t>
            </w:r>
          </w:p>
          <w:p w:rsidR="009C570D" w:rsidRPr="003D661B" w:rsidRDefault="009C570D" w:rsidP="003D661B">
            <w:r w:rsidRPr="003D661B">
              <w:t>Лазебникова А.Ю., Котова О.А. ЕГЭ 2005. Поурочное планирование. Тематическое планирование уроков подготовки к экзамену.-М.:Издательство « Экзамен», 2005-160 с.</w:t>
            </w:r>
          </w:p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lastRenderedPageBreak/>
              <w:t xml:space="preserve">История </w:t>
            </w:r>
          </w:p>
        </w:tc>
        <w:tc>
          <w:tcPr>
            <w:tcW w:w="1620" w:type="dxa"/>
          </w:tcPr>
          <w:p w:rsidR="009C570D" w:rsidRPr="003D661B" w:rsidRDefault="009C570D" w:rsidP="003D661B">
            <w:r w:rsidRPr="003D661B">
              <w:t>Поурочные разработки по истории древнего мира. О.В. Арасланова. ВАКО. Москва. 2004.</w:t>
            </w:r>
          </w:p>
          <w:p w:rsidR="009C570D" w:rsidRPr="003D661B" w:rsidRDefault="009C570D" w:rsidP="003D661B">
            <w:r w:rsidRPr="003D661B">
              <w:t>История древнего мира, методическое пособие для учителя, М.,АСТ, 1989.</w:t>
            </w:r>
          </w:p>
          <w:p w:rsidR="009C570D" w:rsidRPr="003D661B" w:rsidRDefault="009C570D" w:rsidP="003D661B">
            <w:r w:rsidRPr="003D661B">
              <w:t xml:space="preserve">Задания для самостоятельных работ по истории древнего мира,О.И.Бахтина, М., Просвещение </w:t>
            </w:r>
            <w:r w:rsidRPr="003D661B">
              <w:lastRenderedPageBreak/>
              <w:t>1988.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lastRenderedPageBreak/>
              <w:t>Методические рекомендации к учебнику» История средних веков»</w:t>
            </w:r>
          </w:p>
          <w:p w:rsidR="009C570D" w:rsidRPr="003D661B" w:rsidRDefault="009C570D" w:rsidP="003D661B">
            <w:r w:rsidRPr="003D661B">
              <w:t>В.А. Ведюшкин. Н.И. Шевченко. Просвещение. 2006.</w:t>
            </w:r>
          </w:p>
          <w:p w:rsidR="009C570D" w:rsidRPr="003D661B" w:rsidRDefault="009C570D" w:rsidP="003D661B">
            <w:r w:rsidRPr="003D661B">
              <w:t>Г.М. Донской. Задание для самостоятельных работ по истории средних веков, М., Просвещение, 1992</w:t>
            </w:r>
          </w:p>
        </w:tc>
        <w:tc>
          <w:tcPr>
            <w:tcW w:w="2520" w:type="dxa"/>
          </w:tcPr>
          <w:p w:rsidR="009C570D" w:rsidRPr="003D661B" w:rsidRDefault="009C570D" w:rsidP="003D661B">
            <w:r w:rsidRPr="003D661B">
              <w:t>А.А. Данилов. Поурочные разработки по истории России, 7 класс,М, Просвещение, 2004.</w:t>
            </w:r>
          </w:p>
          <w:p w:rsidR="009C570D" w:rsidRPr="003D661B" w:rsidRDefault="009C570D" w:rsidP="003D661B">
            <w:r w:rsidRPr="003D661B">
              <w:t>В.М. Каднейский, Тесты, история России, 6-7 кл.,1999</w:t>
            </w:r>
          </w:p>
        </w:tc>
        <w:tc>
          <w:tcPr>
            <w:tcW w:w="1980" w:type="dxa"/>
          </w:tcPr>
          <w:p w:rsidR="009C570D" w:rsidRPr="003D661B" w:rsidRDefault="009C570D" w:rsidP="003D661B">
            <w:r w:rsidRPr="003D661B">
              <w:t>А.А. Данилов. Поурочные разработки по истории России, 8 класс,М, Просвещение, 2001</w:t>
            </w:r>
          </w:p>
        </w:tc>
        <w:tc>
          <w:tcPr>
            <w:tcW w:w="1620" w:type="dxa"/>
          </w:tcPr>
          <w:p w:rsidR="009C570D" w:rsidRPr="003D661B" w:rsidRDefault="009C570D" w:rsidP="003D661B">
            <w:r w:rsidRPr="003D661B">
              <w:t>А.А. Данилов, история России, 20 век. Дополнительные материалы к учебнику, Е.Е. Вяземский. Методические рекомендации к учебнику « История Отечества 20 в», М., Просвещение, 2001</w:t>
            </w:r>
          </w:p>
          <w:p w:rsidR="009C570D" w:rsidRPr="003D661B" w:rsidRDefault="009C570D" w:rsidP="003D661B">
            <w:r w:rsidRPr="003D661B">
              <w:t xml:space="preserve">Стандарт основного общего образования по истории </w:t>
            </w:r>
            <w:r w:rsidRPr="003D661B">
              <w:lastRenderedPageBreak/>
              <w:t>Примерная программа основного общнго образования по истории.</w:t>
            </w:r>
          </w:p>
          <w:p w:rsidR="009C570D" w:rsidRPr="003D661B" w:rsidRDefault="009C570D" w:rsidP="003D661B">
            <w:r w:rsidRPr="003D661B">
              <w:t>БУП-2004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lastRenderedPageBreak/>
              <w:t>Поурочные разработки. Н.С. Кочетов « История России с древнейших времен до конца 17 в».2004</w:t>
            </w:r>
          </w:p>
          <w:p w:rsidR="009C570D" w:rsidRPr="003D661B" w:rsidRDefault="009C570D" w:rsidP="003D661B">
            <w:r w:rsidRPr="003D661B">
              <w:t>Н.С. Кочетов «Поурочные планы к учебнику А.Н. Сахарова. В.И. Буганова». 10 класс. Волгоград. 2004.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t>Н.С. Кочетов « Нестандартные уроки в школе- История».-Волгоград 2002.</w:t>
            </w:r>
          </w:p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lastRenderedPageBreak/>
              <w:t xml:space="preserve">Химия 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/>
        </w:tc>
        <w:tc>
          <w:tcPr>
            <w:tcW w:w="1980" w:type="dxa"/>
          </w:tcPr>
          <w:p w:rsidR="009C570D" w:rsidRPr="003D661B" w:rsidRDefault="009C570D" w:rsidP="003D661B">
            <w:r w:rsidRPr="003D661B">
              <w:t>«Контрольные и проверочные работы к учебнику О. С. Габриеляна. Химия 8класс.» О.С. Габриелян, П.Н.Березкин.</w:t>
            </w:r>
          </w:p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3D661B">
            <w:r w:rsidRPr="003D661B">
              <w:t>«Контрольные и проверочные работы к учебнику О. С. Габриеляна. Химия 9 класс.» О.С. Габриелян, П.Н.Березкин.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>
            <w:r w:rsidRPr="003D661B">
              <w:t>М.Ю.Горьковенко «Поурочные разработки по химии 10кл. к учебнику О.С.Габриеляна»</w:t>
            </w:r>
          </w:p>
          <w:p w:rsidR="009C570D" w:rsidRPr="003D661B" w:rsidRDefault="009C570D" w:rsidP="003D661B">
            <w:r w:rsidRPr="003D661B">
              <w:t>«Тесты по химии к учебнику О.С.Габриеляна, 10кл.» М.А.Рябов и др.</w:t>
            </w:r>
          </w:p>
          <w:p w:rsidR="009C570D" w:rsidRPr="003D661B" w:rsidRDefault="009C570D" w:rsidP="003D661B">
            <w:r w:rsidRPr="003D661B">
              <w:t>Дроздов А.А. «Поурочное планирование к учебнику О.С.Габриеляна. Химия 10кл.»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t>«Тесты по химии к учебнику О.С.Габриеляна, 11кл.» М.А.Рябов и др.</w:t>
            </w:r>
          </w:p>
          <w:p w:rsidR="009C570D" w:rsidRPr="003D661B" w:rsidRDefault="009C570D" w:rsidP="003D661B">
            <w:r w:rsidRPr="003D661B">
              <w:t>Дроздов А.А. «Поурочное планирование к учебнику О.С.Габриеляна. Химия 11кл.»</w:t>
            </w:r>
          </w:p>
          <w:p w:rsidR="009C570D" w:rsidRPr="003D661B" w:rsidRDefault="009C570D" w:rsidP="003D661B"/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t xml:space="preserve">Физика 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>
            <w:r w:rsidRPr="003D661B">
              <w:t xml:space="preserve">Кабардин О.Ф., Кабардина С.И., Орлов В.А. «Контрольные и проверочные работы по физике </w:t>
            </w:r>
            <w:smartTag w:uri="urn:schemas-microsoft-com:office:smarttags" w:element="time">
              <w:smartTagPr>
                <w:attr w:name="Hour" w:val="7"/>
                <w:attr w:name="Minute" w:val="11"/>
              </w:smartTagPr>
              <w:r w:rsidRPr="003D661B">
                <w:t>7-11</w:t>
              </w:r>
            </w:smartTag>
            <w:r w:rsidRPr="003D661B">
              <w:t xml:space="preserve"> классы».- М.: Дрофа, 2001.-192с.</w:t>
            </w:r>
          </w:p>
          <w:p w:rsidR="009C570D" w:rsidRPr="003D661B" w:rsidRDefault="009C570D" w:rsidP="003D661B">
            <w:r w:rsidRPr="003D661B">
              <w:t xml:space="preserve">Боброва С.В. «Нестандартные </w:t>
            </w:r>
            <w:r w:rsidRPr="003D661B">
              <w:lastRenderedPageBreak/>
              <w:t xml:space="preserve">уроки по физике в </w:t>
            </w:r>
            <w:smartTag w:uri="urn:schemas-microsoft-com:office:smarttags" w:element="time">
              <w:smartTagPr>
                <w:attr w:name="Hour" w:val="7"/>
                <w:attr w:name="Minute" w:val="10"/>
              </w:smartTagPr>
              <w:r w:rsidRPr="003D661B">
                <w:t>7-10</w:t>
              </w:r>
            </w:smartTag>
            <w:r w:rsidRPr="003D661B">
              <w:t xml:space="preserve"> классах».-Волгоград: Учитель, 2002.- 55с.</w:t>
            </w:r>
          </w:p>
          <w:p w:rsidR="009C570D" w:rsidRPr="003D661B" w:rsidRDefault="009C570D" w:rsidP="003D661B">
            <w:r w:rsidRPr="003D661B">
              <w:t>Родина Н.А. «Самостоятельная работа учащихся по физике в 7-8 классах средней школы».- М.:-Просвещение, 1991.- 128с.</w:t>
            </w:r>
          </w:p>
          <w:p w:rsidR="009C570D" w:rsidRPr="003D661B" w:rsidRDefault="009C570D" w:rsidP="003D661B">
            <w:r w:rsidRPr="003D661B">
              <w:t>Пеннер Д.И., Худайбердинов А. «Программированные задания по физике для 6-7 классов средней школы».- М.: Просвещение, 1985.- 144с.</w:t>
            </w:r>
          </w:p>
          <w:p w:rsidR="009C570D" w:rsidRPr="003D661B" w:rsidRDefault="009C570D" w:rsidP="003D661B">
            <w:r w:rsidRPr="003D661B">
              <w:t>Шевцов В.А. «Дидактический материал по физике. 7 класс».- Волгоград: Учитель, 2002.- 98с.</w:t>
            </w:r>
          </w:p>
          <w:p w:rsidR="009C570D" w:rsidRPr="003D661B" w:rsidRDefault="009C570D" w:rsidP="003D661B">
            <w:r w:rsidRPr="003D661B">
              <w:t>Балашов М.М. «О природе.7 класс». М.: Просвещение, 1991.- 63с.</w:t>
            </w:r>
          </w:p>
          <w:p w:rsidR="009C570D" w:rsidRPr="003D661B" w:rsidRDefault="009C570D" w:rsidP="003D661B">
            <w:r w:rsidRPr="003D661B">
              <w:t>Шевцов В.А. « Поурочные планы по физике. 7 класс».-Волгоград: Учитель, 2002.-97с.</w:t>
            </w:r>
          </w:p>
          <w:p w:rsidR="009C570D" w:rsidRPr="003D661B" w:rsidRDefault="009C570D" w:rsidP="003D661B">
            <w:r w:rsidRPr="003D661B">
              <w:t xml:space="preserve">Кириллова Н.Г. «Книга для чтения по физике: Учебное пособие для учащихся 6-7 классов средней школы»- М.: </w:t>
            </w:r>
            <w:r w:rsidRPr="003D661B">
              <w:lastRenderedPageBreak/>
              <w:t>Просвещение, 1986.- 207с.</w:t>
            </w:r>
          </w:p>
          <w:p w:rsidR="009C570D" w:rsidRPr="003D661B" w:rsidRDefault="009C570D" w:rsidP="003D661B">
            <w:r w:rsidRPr="003D661B">
              <w:t>Я иду на урок физики: 7 класс. Часть 1: Книга для учителя.- М.: Издательство «Первое сентября», 2003. - 272с.</w:t>
            </w:r>
          </w:p>
          <w:p w:rsidR="009C570D" w:rsidRPr="003D661B" w:rsidRDefault="009C570D" w:rsidP="003D661B"/>
        </w:tc>
        <w:tc>
          <w:tcPr>
            <w:tcW w:w="1980" w:type="dxa"/>
          </w:tcPr>
          <w:p w:rsidR="009C570D" w:rsidRPr="003D661B" w:rsidRDefault="009C570D" w:rsidP="003D661B">
            <w:r w:rsidRPr="003D661B">
              <w:lastRenderedPageBreak/>
              <w:t>Шевцов В.А. «Поурочные планы по физике 8 класс».- Волгоград: Учитель, 2002.-100с.</w:t>
            </w:r>
          </w:p>
          <w:p w:rsidR="009C570D" w:rsidRPr="003D661B" w:rsidRDefault="009C570D" w:rsidP="003D661B">
            <w:r w:rsidRPr="003D661B">
              <w:t xml:space="preserve">Полянский С.Е. «Поурочные разработки по </w:t>
            </w:r>
            <w:r w:rsidRPr="003D661B">
              <w:lastRenderedPageBreak/>
              <w:t>физике 8 класс».- М.: « ВАКО», 2003.- 304с.</w:t>
            </w:r>
          </w:p>
          <w:p w:rsidR="009C570D" w:rsidRPr="003D661B" w:rsidRDefault="009C570D" w:rsidP="003D661B">
            <w:r w:rsidRPr="003D661B">
              <w:t>Родина Н.А. «Световые явления».- М.: Просвещение, 1986.- 32с.</w:t>
            </w:r>
          </w:p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3D661B">
            <w:r w:rsidRPr="003D661B">
              <w:lastRenderedPageBreak/>
              <w:t>И.П. Касаткина, Н. А. Ларцева, Т.В. Шкиль «Репетитор по физике» 1 том. – Р-Д: Феникс,  1995.- 766 с.</w:t>
            </w:r>
          </w:p>
          <w:p w:rsidR="009C570D" w:rsidRPr="003D661B" w:rsidRDefault="009C570D" w:rsidP="003D661B">
            <w:r w:rsidRPr="003D661B">
              <w:lastRenderedPageBreak/>
              <w:t>И.П. Касаткина, Н.А. Ларцева, Т.В. Шкиль «Репетитор по физике» 2 том, - Р-Д: Феникс, 1995.- 766 с.</w:t>
            </w:r>
          </w:p>
          <w:p w:rsidR="009C570D" w:rsidRPr="003D661B" w:rsidRDefault="009C570D" w:rsidP="003D661B">
            <w:r w:rsidRPr="003D661B">
              <w:t>Г.Я.Мякишев «Физика-9».- М.:Дрофа., 1998 .- 490 с.</w:t>
            </w:r>
          </w:p>
          <w:p w:rsidR="009C570D" w:rsidRPr="003D661B" w:rsidRDefault="009C570D" w:rsidP="003D661B">
            <w:r w:rsidRPr="003D661B">
              <w:t>Волков В.А. « Поурочные разработки по физике 9 класс».- М.: «ВАКО», 2005.- 366с.</w:t>
            </w:r>
          </w:p>
          <w:p w:rsidR="009C570D" w:rsidRPr="003D661B" w:rsidRDefault="009C570D" w:rsidP="003D661B">
            <w:r w:rsidRPr="003D661B">
              <w:t xml:space="preserve">  Физика: Тесты для 9 кл.- М.: Центр тестирования МО РФ,  2001. </w:t>
            </w:r>
          </w:p>
          <w:p w:rsidR="009C570D" w:rsidRPr="003D661B" w:rsidRDefault="009C570D" w:rsidP="003D661B">
            <w:r w:rsidRPr="003D661B">
              <w:t xml:space="preserve">Шевцов В.А. «Задачи для подготовки к олимпиадам по физике. </w:t>
            </w:r>
            <w:smartTag w:uri="urn:schemas-microsoft-com:office:smarttags" w:element="time">
              <w:smartTagPr>
                <w:attr w:name="Hour" w:val="9"/>
                <w:attr w:name="Minute" w:val="11"/>
              </w:smartTagPr>
              <w:r w:rsidRPr="003D661B">
                <w:t>9-11</w:t>
              </w:r>
            </w:smartTag>
            <w:r w:rsidRPr="003D661B">
              <w:t xml:space="preserve"> классы. Механика».- Волгоград: Учитель, 2004.-143с.</w:t>
            </w:r>
          </w:p>
          <w:p w:rsidR="009C570D" w:rsidRPr="003D661B" w:rsidRDefault="009C570D" w:rsidP="003D661B">
            <w:r w:rsidRPr="003D661B">
              <w:t xml:space="preserve">Орлов В. А.,  </w:t>
            </w:r>
            <w:r w:rsidRPr="003D661B">
              <w:lastRenderedPageBreak/>
              <w:t>Ханнанов Н.К., Фадеева А.А. « Учебно - тренеровачные материалы для подготовки к ЕГЭ».- М.: Интеллект-Центр, 2003.- 176с.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>
            <w:r w:rsidRPr="003D661B">
              <w:lastRenderedPageBreak/>
              <w:t>А.А. Пинский «Физика-10»,- М.: Просвещение, 1993.- 416 с.</w:t>
            </w:r>
          </w:p>
          <w:p w:rsidR="009C570D" w:rsidRPr="003D661B" w:rsidRDefault="009C570D" w:rsidP="003D661B">
            <w:r w:rsidRPr="003D661B">
              <w:t xml:space="preserve">Н.И. Гольдфарб «Сборник вопросов и задач по </w:t>
            </w:r>
            <w:r w:rsidRPr="003D661B">
              <w:lastRenderedPageBreak/>
              <w:t xml:space="preserve">физике». - М.: Высшая школа, 1973.-  352с. </w:t>
            </w:r>
          </w:p>
          <w:p w:rsidR="009C570D" w:rsidRPr="003D661B" w:rsidRDefault="009C570D" w:rsidP="003D661B">
            <w:r w:rsidRPr="003D661B">
              <w:t xml:space="preserve">Шевцов В.А. «Задачи для подготовки к олимпиадам по физике. Постоянный электрический ток.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 w:rsidRPr="003D661B">
                <w:t>10-11</w:t>
              </w:r>
            </w:smartTag>
            <w:r w:rsidRPr="003D661B">
              <w:t xml:space="preserve"> классы».- Волгоград: Учитель, 2003.- 112с.</w:t>
            </w:r>
          </w:p>
          <w:p w:rsidR="009C570D" w:rsidRPr="003D661B" w:rsidRDefault="009C570D" w:rsidP="003D661B">
            <w:r w:rsidRPr="003D661B">
              <w:t>Старцева О.Н. «Олимпиада. Физика 10 класс».- Волгоград: Учитель, 2005.- 80с.</w:t>
            </w:r>
          </w:p>
          <w:p w:rsidR="009C570D" w:rsidRPr="003D661B" w:rsidRDefault="009C570D" w:rsidP="003D661B">
            <w:r w:rsidRPr="003D661B">
              <w:t>Глинская П.В. «Методическое пособие по физике , 10 класс».- Волгоград: Учитель, 1995.- 75с.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>
            <w:r w:rsidRPr="003D661B">
              <w:lastRenderedPageBreak/>
              <w:t>Маркина Г.В. «Поурочные планы, 11 класс».- Волгоград:  Учитель, 2002.-175с.</w:t>
            </w:r>
          </w:p>
          <w:p w:rsidR="009C570D" w:rsidRPr="003D661B" w:rsidRDefault="009C570D" w:rsidP="003D661B">
            <w:r w:rsidRPr="003D661B">
              <w:t xml:space="preserve">Пахомов А.Г. «Поурочные планы по </w:t>
            </w:r>
            <w:r w:rsidRPr="003D661B">
              <w:lastRenderedPageBreak/>
              <w:t>физике, 11 класс».- Волгоград: Учитель, 2006.-238с.</w:t>
            </w:r>
          </w:p>
          <w:p w:rsidR="009C570D" w:rsidRPr="003D661B" w:rsidRDefault="009C570D" w:rsidP="003D661B">
            <w:r w:rsidRPr="003D661B">
              <w:t>Губанов В.В. «Тесты 11 класс».- Саратов: Лицей, 2004.-80с.</w:t>
            </w:r>
          </w:p>
          <w:p w:rsidR="009C570D" w:rsidRPr="003D661B" w:rsidRDefault="009C570D" w:rsidP="003D661B"/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lastRenderedPageBreak/>
              <w:t>Информатика и ИКТ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/>
        </w:tc>
        <w:tc>
          <w:tcPr>
            <w:tcW w:w="1980" w:type="dxa"/>
          </w:tcPr>
          <w:p w:rsidR="009C570D" w:rsidRPr="003D661B" w:rsidRDefault="009C570D" w:rsidP="003D661B">
            <w:r w:rsidRPr="003D661B">
              <w:t>Босова Л.Л., Босова А.Ю. «Информатика и ИКТ» для 8 класса. БИНОМ. Лаборатория знаний, 2010.</w:t>
            </w:r>
          </w:p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8E4FC9" w:rsidP="003D661B">
            <w:r>
              <w:t>.</w:t>
            </w:r>
            <w:r w:rsidRPr="003D661B">
              <w:t xml:space="preserve"> Босова Л.Л., Босова А.Ю. </w:t>
            </w:r>
            <w:r w:rsidR="009C570D" w:rsidRPr="003D661B">
              <w:t xml:space="preserve"> Преподавание курса «Информатика и ИКТ» в основной и старшей школе. 8-11 классы – М.: БИНОМ.Лаборатория знаний, 2008.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8E4FC9" w:rsidP="003D661B">
            <w:r w:rsidRPr="003D661B">
              <w:t xml:space="preserve">Босова Л.Л., Босова А.Ю. </w:t>
            </w:r>
            <w:r w:rsidR="009C570D" w:rsidRPr="003D661B">
              <w:t>Практикум по информатике и информационным технологиям. Учебное пособие для общеобразовательных учреждений. – М.: Бином, 2003 (Содержит более 450 практических заданий и задач с решениями по всем темам курса.)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  <w:p w:rsidR="009C570D" w:rsidRPr="003D661B" w:rsidRDefault="009C570D" w:rsidP="003D661B">
            <w:r w:rsidRPr="003D661B">
              <w:t>Кузнецов А.А., С</w:t>
            </w:r>
            <w:r w:rsidR="008E4FC9">
              <w:t>амовольнова Л.Е., Семакин.</w:t>
            </w:r>
            <w:r w:rsidRPr="003D661B">
              <w:t xml:space="preserve"> Оценка качества подготовки выпускников основной школы по информатике. – М.: Дрофа, 2000.</w:t>
            </w:r>
          </w:p>
          <w:p w:rsidR="009C570D" w:rsidRPr="003D661B" w:rsidRDefault="009C570D" w:rsidP="003D661B"/>
          <w:p w:rsidR="009C570D" w:rsidRPr="003D661B" w:rsidRDefault="009C570D" w:rsidP="003D661B"/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t>География</w:t>
            </w:r>
          </w:p>
        </w:tc>
        <w:tc>
          <w:tcPr>
            <w:tcW w:w="1620" w:type="dxa"/>
          </w:tcPr>
          <w:p w:rsidR="009C570D" w:rsidRDefault="00B90E33" w:rsidP="003D661B">
            <w:r>
              <w:t>«</w:t>
            </w:r>
            <w:r w:rsidR="007D7972">
              <w:t>География . Землеведени</w:t>
            </w:r>
            <w:r w:rsidR="007D7972">
              <w:lastRenderedPageBreak/>
              <w:t>е»</w:t>
            </w:r>
            <w:r>
              <w:t xml:space="preserve"> 5 кл., Москва, «Дрофа» О.А.Климанова 2013.</w:t>
            </w:r>
          </w:p>
          <w:p w:rsidR="00B90E33" w:rsidRPr="003D661B" w:rsidRDefault="00B90E33" w:rsidP="003D661B">
            <w:r>
              <w:t>Рабочая тетрадь М, Дрофа 2013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lastRenderedPageBreak/>
              <w:t>Атлас</w:t>
            </w:r>
            <w:r w:rsidR="00B0005D">
              <w:t>. Учебник</w:t>
            </w:r>
            <w:r w:rsidRPr="003D661B">
              <w:t xml:space="preserve"> </w:t>
            </w:r>
            <w:r w:rsidRPr="003D661B">
              <w:lastRenderedPageBreak/>
              <w:t xml:space="preserve">«География. Землеведение», 6 класс, </w:t>
            </w:r>
            <w:r w:rsidR="00B0005D">
              <w:t xml:space="preserve">Дрофа, </w:t>
            </w:r>
            <w:r w:rsidRPr="003D661B">
              <w:t>комплект контурных карт, география, 6 класс.</w:t>
            </w:r>
          </w:p>
          <w:p w:rsidR="009C570D" w:rsidRPr="003D661B" w:rsidRDefault="009C570D" w:rsidP="003D661B">
            <w:r w:rsidRPr="003D661B">
              <w:t>Рабочая тетрадь по географии 6 кл.М.-Дрофа,2007г.</w:t>
            </w:r>
          </w:p>
          <w:p w:rsidR="009C570D" w:rsidRPr="003D661B" w:rsidRDefault="009C570D" w:rsidP="003D661B">
            <w:r w:rsidRPr="003D661B">
              <w:t>Электронный  учебник «Начальный курс географии 6 класс» Н.Н.Петров</w:t>
            </w:r>
          </w:p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>
            <w:r w:rsidRPr="003D661B">
              <w:lastRenderedPageBreak/>
              <w:t xml:space="preserve">Атлас «География. Страноведение», 7 </w:t>
            </w:r>
            <w:r w:rsidRPr="003D661B">
              <w:lastRenderedPageBreak/>
              <w:t xml:space="preserve">класс </w:t>
            </w:r>
            <w:r w:rsidR="00B0005D">
              <w:t xml:space="preserve">О.А.Климанова. </w:t>
            </w:r>
            <w:r w:rsidRPr="003D661B">
              <w:t>и  комплект контурных карт, география, 7 класс.</w:t>
            </w:r>
          </w:p>
          <w:p w:rsidR="009C570D" w:rsidRPr="003D661B" w:rsidRDefault="009C570D" w:rsidP="003D661B">
            <w:r w:rsidRPr="003D661B">
              <w:t>Рабочая тетрадь по географии 7 кл. А.В.Румянцев,М.-Дрофа,2007г.</w:t>
            </w:r>
          </w:p>
          <w:p w:rsidR="009C570D" w:rsidRPr="003D661B" w:rsidRDefault="009C570D" w:rsidP="003D661B">
            <w:r w:rsidRPr="003D661B">
              <w:t>Электронный  учебник «География .Наш дом –Земля»7класс  И.В.Душина</w:t>
            </w:r>
          </w:p>
          <w:p w:rsidR="009C570D" w:rsidRPr="003D661B" w:rsidRDefault="009C570D" w:rsidP="003D661B"/>
        </w:tc>
        <w:tc>
          <w:tcPr>
            <w:tcW w:w="1980" w:type="dxa"/>
          </w:tcPr>
          <w:p w:rsidR="00B0005D" w:rsidRDefault="00B0005D" w:rsidP="003D661B">
            <w:r>
              <w:lastRenderedPageBreak/>
              <w:t xml:space="preserve">Учебник «География </w:t>
            </w:r>
            <w:r>
              <w:lastRenderedPageBreak/>
              <w:t>России. Природа и население»</w:t>
            </w:r>
          </w:p>
          <w:p w:rsidR="009C570D" w:rsidRPr="003D661B" w:rsidRDefault="009C570D" w:rsidP="003D661B">
            <w:r w:rsidRPr="003D661B">
              <w:t>Под редакцией А. И. Алексеева. М.: Дрофа, 2007</w:t>
            </w:r>
          </w:p>
          <w:p w:rsidR="009C570D" w:rsidRPr="003D661B" w:rsidRDefault="009C570D" w:rsidP="003D661B">
            <w:r w:rsidRPr="003D661B">
              <w:t>Атлас  география, 8-9 класс, комплект контурных карт, география, 8-9 класс.</w:t>
            </w:r>
          </w:p>
          <w:p w:rsidR="009C570D" w:rsidRPr="003D661B" w:rsidRDefault="009C570D" w:rsidP="003D661B">
            <w:r w:rsidRPr="003D661B">
              <w:t>Рабочая тетрадь по географии.М.- 8 кл Дрофа,2007г.</w:t>
            </w:r>
          </w:p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3D661B">
            <w:r w:rsidRPr="003D661B">
              <w:lastRenderedPageBreak/>
              <w:t xml:space="preserve">В.И.Сиротин География. </w:t>
            </w:r>
            <w:r w:rsidRPr="003D661B">
              <w:lastRenderedPageBreak/>
              <w:t xml:space="preserve">Рабочая тетрадь. «Районирование и хозяйство России.»К учебнику А.И.Алексеева «География России. Хозяйство и географические районы“. 9 класс – М.: Дрофа, 2008. </w:t>
            </w:r>
          </w:p>
          <w:p w:rsidR="009C570D" w:rsidRPr="003D661B" w:rsidRDefault="009C570D" w:rsidP="003D661B">
            <w:r w:rsidRPr="003D661B">
              <w:t xml:space="preserve">В.И.Сиротин. География. Рабочая тетрадь с комплектом контурных карт „География России.Хозяйство и экономические районы»“. 9 класс – М.: Дрофа, 2008. </w:t>
            </w:r>
          </w:p>
          <w:p w:rsidR="009C570D" w:rsidRPr="003D661B" w:rsidRDefault="009C570D" w:rsidP="003D661B">
            <w:r w:rsidRPr="003D661B">
              <w:t>Атлас. Экономическая и социальная география России. 9 класс.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B0005D" w:rsidRDefault="00B0005D" w:rsidP="003D661B">
            <w:r>
              <w:lastRenderedPageBreak/>
              <w:t>Учебник</w:t>
            </w:r>
          </w:p>
          <w:p w:rsidR="009C570D" w:rsidRPr="003D661B" w:rsidRDefault="00B0005D" w:rsidP="003D661B">
            <w:r>
              <w:t>«</w:t>
            </w:r>
            <w:r w:rsidR="009C570D" w:rsidRPr="003D661B">
              <w:t>Экономическ</w:t>
            </w:r>
            <w:r w:rsidR="009C570D" w:rsidRPr="003D661B">
              <w:lastRenderedPageBreak/>
              <w:t>ая и социальная географии мира"</w:t>
            </w:r>
            <w:r>
              <w:t xml:space="preserve"> В.П.Максаковский, Просвещение 2013 г.</w:t>
            </w:r>
          </w:p>
          <w:p w:rsidR="009C570D" w:rsidRPr="003D661B" w:rsidRDefault="009C570D" w:rsidP="003D661B">
            <w:r w:rsidRPr="003D661B">
              <w:t xml:space="preserve">дополнительные материалы ("Новое </w:t>
            </w:r>
            <w:r w:rsidR="00B0005D">
              <w:t>в мире. Цифры и факты"), рабочая</w:t>
            </w:r>
            <w:r w:rsidRPr="003D661B">
              <w:t xml:space="preserve"> тетрадь (6-е переработанное и дополненное издание в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D661B">
                <w:t>2004 г</w:t>
              </w:r>
            </w:smartTag>
            <w:r w:rsidRPr="003D661B">
              <w:t xml:space="preserve">.), географический атлас (Роскартография, ДиК, АСТ), другие пособия, а также методическое пособие для учителей (2-е издание в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D661B">
                <w:t>2004 г</w:t>
              </w:r>
            </w:smartTag>
            <w:r w:rsidRPr="003D661B">
              <w:t>.).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B0005D" w:rsidRDefault="00B0005D" w:rsidP="00B0005D">
            <w:r>
              <w:lastRenderedPageBreak/>
              <w:t>Учебник</w:t>
            </w:r>
          </w:p>
          <w:p w:rsidR="00B0005D" w:rsidRPr="003D661B" w:rsidRDefault="00B0005D" w:rsidP="00B0005D">
            <w:r>
              <w:t>«</w:t>
            </w:r>
            <w:r w:rsidRPr="003D661B">
              <w:t>Экономическ</w:t>
            </w:r>
            <w:r w:rsidRPr="003D661B">
              <w:lastRenderedPageBreak/>
              <w:t>ая и социальная географии мира"</w:t>
            </w:r>
            <w:r>
              <w:t xml:space="preserve"> В.П.Максаковский, Просвещение 2013 г.</w:t>
            </w:r>
          </w:p>
          <w:p w:rsidR="009C570D" w:rsidRDefault="00B0005D" w:rsidP="003D661B">
            <w:r>
              <w:t>Атлас . Роскартография.</w:t>
            </w:r>
          </w:p>
          <w:p w:rsidR="00B0005D" w:rsidRPr="003D661B" w:rsidRDefault="00B0005D" w:rsidP="003D661B">
            <w:r>
              <w:t>Рабочая тетрадь</w:t>
            </w:r>
          </w:p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lastRenderedPageBreak/>
              <w:t xml:space="preserve">Мировая </w:t>
            </w:r>
            <w:r w:rsidRPr="003D661B">
              <w:lastRenderedPageBreak/>
              <w:t>художественная литература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/>
        </w:tc>
        <w:tc>
          <w:tcPr>
            <w:tcW w:w="1980" w:type="dxa"/>
          </w:tcPr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>
            <w:r>
              <w:t xml:space="preserve">Данилов.Г.Н. </w:t>
            </w:r>
            <w:r>
              <w:lastRenderedPageBreak/>
              <w:t>Тематическое и поурочное планирование._М.:Дрофа,2007</w:t>
            </w:r>
          </w:p>
        </w:tc>
        <w:tc>
          <w:tcPr>
            <w:tcW w:w="1800" w:type="dxa"/>
          </w:tcPr>
          <w:p w:rsidR="009C570D" w:rsidRPr="003D661B" w:rsidRDefault="009C570D" w:rsidP="003D661B">
            <w:r>
              <w:lastRenderedPageBreak/>
              <w:t xml:space="preserve">Данилов.Г.Н. </w:t>
            </w:r>
            <w:r>
              <w:lastRenderedPageBreak/>
              <w:t>Тематическое и поурочное планирование._М.:Дрофа,2007</w:t>
            </w:r>
          </w:p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lastRenderedPageBreak/>
              <w:t xml:space="preserve">Экономика 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/>
        </w:tc>
        <w:tc>
          <w:tcPr>
            <w:tcW w:w="1980" w:type="dxa"/>
          </w:tcPr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940254" w:rsidRDefault="009C570D" w:rsidP="00763475">
            <w:r>
              <w:rPr>
                <w:spacing w:val="-6"/>
              </w:rPr>
              <w:t xml:space="preserve">Методическое пособие к учебнику </w:t>
            </w:r>
            <w:r w:rsidRPr="00186717">
              <w:rPr>
                <w:spacing w:val="-6"/>
              </w:rPr>
              <w:t xml:space="preserve">«Введение в экономику» 10-11 кл. </w:t>
            </w:r>
            <w:r w:rsidRPr="006D60C8">
              <w:t>Липсиц</w:t>
            </w:r>
          </w:p>
        </w:tc>
        <w:tc>
          <w:tcPr>
            <w:tcW w:w="1800" w:type="dxa"/>
          </w:tcPr>
          <w:p w:rsidR="009C570D" w:rsidRDefault="009C570D" w:rsidP="00763475">
            <w:pPr>
              <w:rPr>
                <w:spacing w:val="-6"/>
              </w:rPr>
            </w:pPr>
            <w:r>
              <w:rPr>
                <w:spacing w:val="-6"/>
              </w:rPr>
              <w:t>Методическое</w:t>
            </w:r>
          </w:p>
          <w:p w:rsidR="009C570D" w:rsidRDefault="009C570D" w:rsidP="00763475">
            <w:pPr>
              <w:rPr>
                <w:spacing w:val="-6"/>
              </w:rPr>
            </w:pPr>
            <w:r>
              <w:rPr>
                <w:spacing w:val="-6"/>
              </w:rPr>
              <w:t>пособие к учебнику</w:t>
            </w:r>
          </w:p>
          <w:p w:rsidR="009C570D" w:rsidRPr="00940254" w:rsidRDefault="009C570D" w:rsidP="00763475">
            <w:r w:rsidRPr="00186717">
              <w:rPr>
                <w:spacing w:val="-6"/>
              </w:rPr>
              <w:t xml:space="preserve">«Введение в экономику» 10-11 кл. </w:t>
            </w:r>
            <w:r w:rsidRPr="006D60C8">
              <w:t>Липсиц</w:t>
            </w:r>
          </w:p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t>Право</w:t>
            </w:r>
          </w:p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2520" w:type="dxa"/>
          </w:tcPr>
          <w:p w:rsidR="009C570D" w:rsidRPr="003D661B" w:rsidRDefault="009C570D" w:rsidP="003D661B"/>
        </w:tc>
        <w:tc>
          <w:tcPr>
            <w:tcW w:w="1980" w:type="dxa"/>
          </w:tcPr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Default="009C570D" w:rsidP="003D661B">
            <w:r>
              <w:t>Поурочные</w:t>
            </w:r>
          </w:p>
          <w:p w:rsidR="009C570D" w:rsidRDefault="009C570D" w:rsidP="003D661B">
            <w:r>
              <w:t>планы</w:t>
            </w:r>
          </w:p>
          <w:p w:rsidR="009C570D" w:rsidRPr="003D661B" w:rsidRDefault="009C570D" w:rsidP="003D661B">
            <w:r>
              <w:t>Кашанина Т.В. Право</w:t>
            </w:r>
          </w:p>
        </w:tc>
        <w:tc>
          <w:tcPr>
            <w:tcW w:w="1800" w:type="dxa"/>
          </w:tcPr>
          <w:p w:rsidR="009C570D" w:rsidRDefault="009C570D" w:rsidP="009671AB">
            <w:r>
              <w:t>Поурочные</w:t>
            </w:r>
          </w:p>
          <w:p w:rsidR="009C570D" w:rsidRDefault="009C570D" w:rsidP="009671AB">
            <w:r>
              <w:t xml:space="preserve">планы </w:t>
            </w:r>
          </w:p>
          <w:p w:rsidR="009C570D" w:rsidRPr="003D661B" w:rsidRDefault="009C570D" w:rsidP="009671AB">
            <w:r>
              <w:t>Кашанина Т.В. Право</w:t>
            </w:r>
          </w:p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t>Технология</w:t>
            </w:r>
          </w:p>
        </w:tc>
        <w:tc>
          <w:tcPr>
            <w:tcW w:w="1620" w:type="dxa"/>
          </w:tcPr>
          <w:p w:rsidR="009C570D" w:rsidRPr="003D661B" w:rsidRDefault="009C570D" w:rsidP="003D661B">
            <w:r>
              <w:rPr>
                <w:spacing w:val="-7"/>
              </w:rPr>
              <w:t xml:space="preserve">Поурочные планы </w:t>
            </w:r>
            <w:r w:rsidRPr="00186717">
              <w:rPr>
                <w:spacing w:val="-7"/>
              </w:rPr>
              <w:t xml:space="preserve">«Трудовое обучение </w:t>
            </w:r>
            <w:r w:rsidRPr="006D60C8">
              <w:t xml:space="preserve">5-7» </w:t>
            </w:r>
            <w:r>
              <w:t xml:space="preserve">/ под. ред. </w:t>
            </w:r>
            <w:r w:rsidRPr="006D60C8">
              <w:t>Симоненко В.Д.,</w:t>
            </w:r>
          </w:p>
        </w:tc>
        <w:tc>
          <w:tcPr>
            <w:tcW w:w="1800" w:type="dxa"/>
          </w:tcPr>
          <w:p w:rsidR="009C570D" w:rsidRPr="003D661B" w:rsidRDefault="009C570D" w:rsidP="003D661B">
            <w:r>
              <w:rPr>
                <w:spacing w:val="-7"/>
              </w:rPr>
              <w:t xml:space="preserve">Поурочные планы </w:t>
            </w:r>
            <w:r w:rsidRPr="00186717">
              <w:rPr>
                <w:spacing w:val="-7"/>
              </w:rPr>
              <w:t xml:space="preserve">«Трудовое обучение </w:t>
            </w:r>
            <w:r w:rsidRPr="006D60C8">
              <w:t xml:space="preserve">5-7» </w:t>
            </w:r>
            <w:r>
              <w:t xml:space="preserve">/ под. ред. </w:t>
            </w:r>
            <w:r w:rsidRPr="006D60C8">
              <w:t>Симоненко В.Д.,</w:t>
            </w:r>
          </w:p>
        </w:tc>
        <w:tc>
          <w:tcPr>
            <w:tcW w:w="2520" w:type="dxa"/>
          </w:tcPr>
          <w:p w:rsidR="009C570D" w:rsidRPr="003D661B" w:rsidRDefault="009C570D" w:rsidP="003D661B">
            <w:r>
              <w:rPr>
                <w:spacing w:val="-7"/>
              </w:rPr>
              <w:t xml:space="preserve">Поурочные планы </w:t>
            </w:r>
            <w:r w:rsidRPr="00186717">
              <w:rPr>
                <w:spacing w:val="-7"/>
              </w:rPr>
              <w:t xml:space="preserve">«Трудовое обучение </w:t>
            </w:r>
            <w:r w:rsidRPr="006D60C8">
              <w:t xml:space="preserve">5-7» </w:t>
            </w:r>
            <w:r>
              <w:t xml:space="preserve">/ под. ред. </w:t>
            </w:r>
            <w:r w:rsidRPr="006D60C8">
              <w:t>Симоненко В.Д.,</w:t>
            </w:r>
          </w:p>
        </w:tc>
        <w:tc>
          <w:tcPr>
            <w:tcW w:w="1980" w:type="dxa"/>
          </w:tcPr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t>Изобразительное искусство</w:t>
            </w:r>
          </w:p>
        </w:tc>
        <w:tc>
          <w:tcPr>
            <w:tcW w:w="1620" w:type="dxa"/>
          </w:tcPr>
          <w:p w:rsidR="009C570D" w:rsidRPr="003D661B" w:rsidRDefault="009C570D" w:rsidP="003D661B">
            <w:r w:rsidRPr="003D661B">
              <w:t>В.Р.Аронов «Художник и предметное творчество», Москва «Советский художник» 1987</w:t>
            </w:r>
          </w:p>
          <w:p w:rsidR="009C570D" w:rsidRPr="003D661B" w:rsidRDefault="009C570D" w:rsidP="003D661B">
            <w:r w:rsidRPr="003D661B">
              <w:t>Г.Фрилинг, К.Ауэр «Человек, цвет, пространство», Москва, Стройиздат, 1973</w:t>
            </w:r>
          </w:p>
          <w:p w:rsidR="009C570D" w:rsidRPr="003D661B" w:rsidRDefault="009C570D" w:rsidP="003D661B">
            <w:r w:rsidRPr="003D661B">
              <w:t xml:space="preserve"> </w:t>
            </w:r>
            <w:r w:rsidRPr="003D661B">
              <w:lastRenderedPageBreak/>
              <w:t>Изобразительное искусство 5 класс: Поурочные планы по программе Б.М. Неменского. Волгоград «Учитель»,2004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lastRenderedPageBreak/>
              <w:t>А.С.Меликсетян «Юному любителю Г.Островский «Рассказ о русской живописи», Москва «Изобразительное искусство», 1990</w:t>
            </w:r>
          </w:p>
          <w:p w:rsidR="009C570D" w:rsidRPr="003D661B" w:rsidRDefault="009C570D" w:rsidP="003D661B">
            <w:r w:rsidRPr="003D661B">
              <w:t xml:space="preserve">Изобразительное искусство 6 класс: Поурочные планы по </w:t>
            </w:r>
            <w:r w:rsidRPr="003D661B">
              <w:lastRenderedPageBreak/>
              <w:t>программе Б.М. Неменского. Волгоград «Учитель»,2004</w:t>
            </w:r>
          </w:p>
        </w:tc>
        <w:tc>
          <w:tcPr>
            <w:tcW w:w="2520" w:type="dxa"/>
          </w:tcPr>
          <w:p w:rsidR="009C570D" w:rsidRPr="003D661B" w:rsidRDefault="009C570D" w:rsidP="003D661B">
            <w:r w:rsidRPr="003D661B">
              <w:lastRenderedPageBreak/>
              <w:t>«Методика преподавания композиции на уроках изобразительного искусства в школе», Москва, Просвещение, 1977</w:t>
            </w:r>
          </w:p>
          <w:p w:rsidR="009C570D" w:rsidRPr="003D661B" w:rsidRDefault="009C570D" w:rsidP="003D661B">
            <w:r w:rsidRPr="003D661B">
              <w:t>Еуген Шимунек «Эстетика и всеобщая теория искусств», Москва, Прогресс, 1980</w:t>
            </w:r>
          </w:p>
          <w:p w:rsidR="009C570D" w:rsidRPr="003D661B" w:rsidRDefault="009C570D" w:rsidP="003D661B">
            <w:r w:rsidRPr="003D661B">
              <w:t xml:space="preserve">Изобразительное искусство 7 класс: Поурочные планы по программе Б.М. Неменского. </w:t>
            </w:r>
            <w:r w:rsidRPr="003D661B">
              <w:lastRenderedPageBreak/>
              <w:t>Волгоград «Учитель»,2004</w:t>
            </w:r>
          </w:p>
        </w:tc>
        <w:tc>
          <w:tcPr>
            <w:tcW w:w="1980" w:type="dxa"/>
          </w:tcPr>
          <w:p w:rsidR="009C570D" w:rsidRPr="003D661B" w:rsidRDefault="009C570D" w:rsidP="003D661B">
            <w:r w:rsidRPr="003D661B">
              <w:lastRenderedPageBreak/>
              <w:t>В.Б.Косминская, Н.Б.Халезова «Основы изобразительного искусства и методика руководства изобразительной деятельностью детей», Москва, Просвещение, 1981</w:t>
            </w:r>
          </w:p>
          <w:p w:rsidR="009C570D" w:rsidRPr="003D661B" w:rsidRDefault="009C570D" w:rsidP="003D661B"/>
        </w:tc>
        <w:tc>
          <w:tcPr>
            <w:tcW w:w="1620" w:type="dxa"/>
          </w:tcPr>
          <w:p w:rsidR="009C570D" w:rsidRPr="003D661B" w:rsidRDefault="009C570D" w:rsidP="003D661B">
            <w:r w:rsidRPr="003D661B">
              <w:t>В.Б.Косминская, Н.Б.Халезова «Основы изобразительного искусства и методика руководства изобразительной деятельностью детей», Москва, Просвещение, 1981</w:t>
            </w:r>
          </w:p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  <w:tc>
          <w:tcPr>
            <w:tcW w:w="1800" w:type="dxa"/>
          </w:tcPr>
          <w:p w:rsidR="009C570D" w:rsidRPr="003D661B" w:rsidRDefault="009C570D" w:rsidP="003D661B"/>
        </w:tc>
      </w:tr>
      <w:tr w:rsidR="009C570D" w:rsidRPr="003D661B">
        <w:tc>
          <w:tcPr>
            <w:tcW w:w="1548" w:type="dxa"/>
          </w:tcPr>
          <w:p w:rsidR="009C570D" w:rsidRPr="003D661B" w:rsidRDefault="009C570D" w:rsidP="003D661B">
            <w:r w:rsidRPr="003D661B">
              <w:lastRenderedPageBreak/>
              <w:t>Физическая культура</w:t>
            </w:r>
          </w:p>
        </w:tc>
        <w:tc>
          <w:tcPr>
            <w:tcW w:w="1620" w:type="dxa"/>
          </w:tcPr>
          <w:p w:rsidR="009C570D" w:rsidRPr="003D661B" w:rsidRDefault="009C570D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  <w:tc>
          <w:tcPr>
            <w:tcW w:w="2520" w:type="dxa"/>
          </w:tcPr>
          <w:p w:rsidR="009C570D" w:rsidRPr="003D661B" w:rsidRDefault="009C570D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  <w:tc>
          <w:tcPr>
            <w:tcW w:w="1980" w:type="dxa"/>
          </w:tcPr>
          <w:p w:rsidR="009C570D" w:rsidRPr="003D661B" w:rsidRDefault="009C570D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  <w:tc>
          <w:tcPr>
            <w:tcW w:w="1620" w:type="dxa"/>
          </w:tcPr>
          <w:p w:rsidR="009C570D" w:rsidRPr="003D661B" w:rsidRDefault="009C570D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  <w:tc>
          <w:tcPr>
            <w:tcW w:w="1800" w:type="dxa"/>
          </w:tcPr>
          <w:p w:rsidR="009C570D" w:rsidRPr="003D661B" w:rsidRDefault="009C570D" w:rsidP="003D661B">
            <w:r w:rsidRPr="003D661B">
              <w:t>Программа физического воспитания, В.И. Лях. А.А. Зданевич. «Просвещение».: Москва-2010г.</w:t>
            </w:r>
          </w:p>
        </w:tc>
      </w:tr>
    </w:tbl>
    <w:p w:rsidR="00C2438F" w:rsidRDefault="00C2438F" w:rsidP="003D661B"/>
    <w:p w:rsidR="00002641" w:rsidRDefault="00002641" w:rsidP="003D661B">
      <w:pPr>
        <w:rPr>
          <w:sz w:val="20"/>
          <w:szCs w:val="20"/>
        </w:rPr>
      </w:pPr>
    </w:p>
    <w:p w:rsidR="00002641" w:rsidRDefault="00002641" w:rsidP="003D661B">
      <w:pPr>
        <w:rPr>
          <w:sz w:val="20"/>
          <w:szCs w:val="20"/>
        </w:rPr>
      </w:pPr>
    </w:p>
    <w:p w:rsidR="00002641" w:rsidRDefault="00002641" w:rsidP="003D661B">
      <w:pPr>
        <w:rPr>
          <w:sz w:val="20"/>
          <w:szCs w:val="20"/>
        </w:rPr>
      </w:pPr>
    </w:p>
    <w:p w:rsidR="00002641" w:rsidRDefault="00002641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1C4672" w:rsidRDefault="001C4672" w:rsidP="003D661B">
      <w:pPr>
        <w:rPr>
          <w:sz w:val="20"/>
          <w:szCs w:val="20"/>
        </w:rPr>
      </w:pPr>
    </w:p>
    <w:p w:rsidR="00002641" w:rsidRDefault="00002641" w:rsidP="00002641">
      <w:pPr>
        <w:jc w:val="right"/>
      </w:pPr>
      <w:r>
        <w:t>« УТВЕРЖДАЮ»</w:t>
      </w:r>
    </w:p>
    <w:p w:rsidR="00002641" w:rsidRDefault="00002641" w:rsidP="00002641">
      <w:pPr>
        <w:jc w:val="right"/>
      </w:pPr>
      <w:r>
        <w:t>Директор МБОУ СОШ с.Камышки:</w:t>
      </w:r>
    </w:p>
    <w:p w:rsidR="00002641" w:rsidRDefault="00002641" w:rsidP="00002641">
      <w:pPr>
        <w:jc w:val="right"/>
      </w:pPr>
      <w:r>
        <w:t>_________/С.П.Харьков/</w:t>
      </w:r>
    </w:p>
    <w:p w:rsidR="00002641" w:rsidRDefault="00D04138" w:rsidP="00002641">
      <w:pPr>
        <w:jc w:val="right"/>
      </w:pPr>
      <w:r>
        <w:t>Приказ № 112 от 03.09.2018</w:t>
      </w:r>
      <w:r w:rsidR="00002641">
        <w:t xml:space="preserve"> г.</w:t>
      </w:r>
    </w:p>
    <w:p w:rsidR="00002641" w:rsidRDefault="00002641" w:rsidP="00002641">
      <w:pPr>
        <w:rPr>
          <w:sz w:val="28"/>
          <w:szCs w:val="28"/>
        </w:rPr>
      </w:pPr>
    </w:p>
    <w:p w:rsidR="00002641" w:rsidRDefault="00002641" w:rsidP="00002641">
      <w:pPr>
        <w:spacing w:line="360" w:lineRule="auto"/>
        <w:jc w:val="center"/>
        <w:rPr>
          <w:b/>
          <w:sz w:val="36"/>
          <w:szCs w:val="36"/>
        </w:rPr>
      </w:pPr>
    </w:p>
    <w:p w:rsidR="00002641" w:rsidRDefault="00002641" w:rsidP="00002641">
      <w:pPr>
        <w:spacing w:line="360" w:lineRule="auto"/>
        <w:jc w:val="center"/>
        <w:rPr>
          <w:b/>
          <w:sz w:val="36"/>
          <w:szCs w:val="36"/>
        </w:rPr>
      </w:pPr>
    </w:p>
    <w:p w:rsidR="00002641" w:rsidRDefault="00002641" w:rsidP="00002641">
      <w:pPr>
        <w:spacing w:line="360" w:lineRule="auto"/>
        <w:jc w:val="center"/>
        <w:rPr>
          <w:b/>
          <w:sz w:val="36"/>
          <w:szCs w:val="36"/>
        </w:rPr>
      </w:pPr>
    </w:p>
    <w:p w:rsidR="00002641" w:rsidRPr="00002641" w:rsidRDefault="00002641" w:rsidP="00002641">
      <w:pPr>
        <w:spacing w:line="360" w:lineRule="auto"/>
        <w:jc w:val="center"/>
        <w:rPr>
          <w:b/>
          <w:sz w:val="36"/>
          <w:szCs w:val="36"/>
        </w:rPr>
      </w:pPr>
      <w:r w:rsidRPr="00002641">
        <w:rPr>
          <w:b/>
          <w:sz w:val="36"/>
          <w:szCs w:val="36"/>
        </w:rPr>
        <w:t>Список учебно-методической литературы,</w:t>
      </w:r>
    </w:p>
    <w:p w:rsidR="00002641" w:rsidRPr="00002641" w:rsidRDefault="00002641" w:rsidP="00002641">
      <w:pPr>
        <w:spacing w:line="360" w:lineRule="auto"/>
        <w:jc w:val="center"/>
        <w:rPr>
          <w:b/>
          <w:sz w:val="36"/>
          <w:szCs w:val="36"/>
        </w:rPr>
      </w:pPr>
      <w:r w:rsidRPr="00002641">
        <w:rPr>
          <w:b/>
          <w:sz w:val="36"/>
          <w:szCs w:val="36"/>
        </w:rPr>
        <w:t xml:space="preserve"> используемый в образовательном процессе</w:t>
      </w:r>
    </w:p>
    <w:p w:rsidR="00002641" w:rsidRPr="00002641" w:rsidRDefault="00002641" w:rsidP="00002641">
      <w:pPr>
        <w:spacing w:line="360" w:lineRule="auto"/>
        <w:jc w:val="center"/>
        <w:rPr>
          <w:b/>
          <w:sz w:val="36"/>
          <w:szCs w:val="36"/>
        </w:rPr>
      </w:pPr>
      <w:r w:rsidRPr="00002641">
        <w:rPr>
          <w:b/>
          <w:sz w:val="36"/>
          <w:szCs w:val="36"/>
        </w:rPr>
        <w:t>МБОУ СОШ с. Камышки  Александрово- Гайского района</w:t>
      </w:r>
    </w:p>
    <w:p w:rsidR="00002641" w:rsidRPr="00002641" w:rsidRDefault="00002641" w:rsidP="00002641">
      <w:pPr>
        <w:spacing w:line="360" w:lineRule="auto"/>
        <w:jc w:val="center"/>
        <w:rPr>
          <w:b/>
          <w:sz w:val="36"/>
          <w:szCs w:val="36"/>
        </w:rPr>
      </w:pPr>
      <w:r w:rsidRPr="00002641">
        <w:rPr>
          <w:b/>
          <w:sz w:val="36"/>
          <w:szCs w:val="36"/>
        </w:rPr>
        <w:t>Саратовской области</w:t>
      </w:r>
    </w:p>
    <w:p w:rsidR="00002641" w:rsidRPr="00002641" w:rsidRDefault="00D04138" w:rsidP="0000264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2018-2019</w:t>
      </w:r>
      <w:r w:rsidR="00002641" w:rsidRPr="00002641">
        <w:rPr>
          <w:b/>
          <w:sz w:val="36"/>
          <w:szCs w:val="36"/>
        </w:rPr>
        <w:t xml:space="preserve"> учебном году.</w:t>
      </w:r>
    </w:p>
    <w:p w:rsidR="00002641" w:rsidRPr="00E430D0" w:rsidRDefault="00002641" w:rsidP="003D661B">
      <w:pPr>
        <w:rPr>
          <w:sz w:val="20"/>
          <w:szCs w:val="20"/>
        </w:rPr>
      </w:pPr>
    </w:p>
    <w:sectPr w:rsidR="00002641" w:rsidRPr="00E430D0" w:rsidSect="007D7972">
      <w:pgSz w:w="16838" w:h="11906" w:orient="landscape"/>
      <w:pgMar w:top="36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243"/>
    <w:multiLevelType w:val="hybridMultilevel"/>
    <w:tmpl w:val="B4A6B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7673E"/>
    <w:multiLevelType w:val="hybridMultilevel"/>
    <w:tmpl w:val="19CC1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46D2E"/>
    <w:multiLevelType w:val="hybridMultilevel"/>
    <w:tmpl w:val="9E464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62494B"/>
    <w:multiLevelType w:val="hybridMultilevel"/>
    <w:tmpl w:val="1FEE3440"/>
    <w:lvl w:ilvl="0" w:tplc="009A4FC2">
      <w:start w:val="1"/>
      <w:numFmt w:val="decimal"/>
      <w:lvlText w:val="%1."/>
      <w:lvlJc w:val="left"/>
      <w:pPr>
        <w:ind w:left="1977" w:hanging="141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2746C4"/>
    <w:multiLevelType w:val="hybridMultilevel"/>
    <w:tmpl w:val="B36A8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64465"/>
    <w:multiLevelType w:val="hybridMultilevel"/>
    <w:tmpl w:val="B0287334"/>
    <w:lvl w:ilvl="0" w:tplc="0974E1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A1460E"/>
    <w:multiLevelType w:val="hybridMultilevel"/>
    <w:tmpl w:val="AC4EB8AC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9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784690"/>
    <w:multiLevelType w:val="hybridMultilevel"/>
    <w:tmpl w:val="CC72A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8C60A6"/>
    <w:multiLevelType w:val="hybridMultilevel"/>
    <w:tmpl w:val="19147E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B6835BB"/>
    <w:multiLevelType w:val="hybridMultilevel"/>
    <w:tmpl w:val="FB50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F360C"/>
    <w:multiLevelType w:val="hybridMultilevel"/>
    <w:tmpl w:val="9FCA9872"/>
    <w:lvl w:ilvl="0" w:tplc="D0920A5C">
      <w:start w:val="1"/>
      <w:numFmt w:val="decimal"/>
      <w:lvlText w:val="%1."/>
      <w:lvlJc w:val="left"/>
      <w:pPr>
        <w:tabs>
          <w:tab w:val="num" w:pos="1013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E25E4"/>
    <w:multiLevelType w:val="hybridMultilevel"/>
    <w:tmpl w:val="FD180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72299"/>
    <w:rsid w:val="00002641"/>
    <w:rsid w:val="0001682E"/>
    <w:rsid w:val="00022231"/>
    <w:rsid w:val="00036104"/>
    <w:rsid w:val="000A357A"/>
    <w:rsid w:val="00111B8A"/>
    <w:rsid w:val="0013690E"/>
    <w:rsid w:val="001773BB"/>
    <w:rsid w:val="001950D8"/>
    <w:rsid w:val="001A5372"/>
    <w:rsid w:val="001C4672"/>
    <w:rsid w:val="002061C7"/>
    <w:rsid w:val="00207DD1"/>
    <w:rsid w:val="00240BA0"/>
    <w:rsid w:val="002810F6"/>
    <w:rsid w:val="003361F0"/>
    <w:rsid w:val="003650B2"/>
    <w:rsid w:val="0038487E"/>
    <w:rsid w:val="003A7557"/>
    <w:rsid w:val="003D661B"/>
    <w:rsid w:val="003F028F"/>
    <w:rsid w:val="0041770A"/>
    <w:rsid w:val="00433342"/>
    <w:rsid w:val="00480297"/>
    <w:rsid w:val="004E482F"/>
    <w:rsid w:val="00544D4D"/>
    <w:rsid w:val="0057088B"/>
    <w:rsid w:val="005A4E4D"/>
    <w:rsid w:val="005B1179"/>
    <w:rsid w:val="005B1D44"/>
    <w:rsid w:val="005E0FCD"/>
    <w:rsid w:val="00636A8C"/>
    <w:rsid w:val="00655004"/>
    <w:rsid w:val="00686026"/>
    <w:rsid w:val="006A1FD6"/>
    <w:rsid w:val="006B23EE"/>
    <w:rsid w:val="006B40F2"/>
    <w:rsid w:val="006C2E91"/>
    <w:rsid w:val="00727CCB"/>
    <w:rsid w:val="00763475"/>
    <w:rsid w:val="007820DF"/>
    <w:rsid w:val="007D7972"/>
    <w:rsid w:val="007F495A"/>
    <w:rsid w:val="008C6A7B"/>
    <w:rsid w:val="008E4FC9"/>
    <w:rsid w:val="008F06B9"/>
    <w:rsid w:val="008F2297"/>
    <w:rsid w:val="00952CF9"/>
    <w:rsid w:val="009671AB"/>
    <w:rsid w:val="00973762"/>
    <w:rsid w:val="0099382E"/>
    <w:rsid w:val="009C570D"/>
    <w:rsid w:val="00A05880"/>
    <w:rsid w:val="00A17F53"/>
    <w:rsid w:val="00A2608E"/>
    <w:rsid w:val="00A66011"/>
    <w:rsid w:val="00A76B4F"/>
    <w:rsid w:val="00AE42B4"/>
    <w:rsid w:val="00AF561B"/>
    <w:rsid w:val="00B0005D"/>
    <w:rsid w:val="00B30141"/>
    <w:rsid w:val="00B66C91"/>
    <w:rsid w:val="00B83B1F"/>
    <w:rsid w:val="00B90E33"/>
    <w:rsid w:val="00BA36A9"/>
    <w:rsid w:val="00BA61F4"/>
    <w:rsid w:val="00BE7009"/>
    <w:rsid w:val="00BE78E1"/>
    <w:rsid w:val="00C1180E"/>
    <w:rsid w:val="00C20EBE"/>
    <w:rsid w:val="00C2438F"/>
    <w:rsid w:val="00C50949"/>
    <w:rsid w:val="00C6139F"/>
    <w:rsid w:val="00C73BB2"/>
    <w:rsid w:val="00C76031"/>
    <w:rsid w:val="00CA06C9"/>
    <w:rsid w:val="00D04138"/>
    <w:rsid w:val="00D13DC4"/>
    <w:rsid w:val="00D93D7A"/>
    <w:rsid w:val="00DA0D3F"/>
    <w:rsid w:val="00DA596E"/>
    <w:rsid w:val="00DB0711"/>
    <w:rsid w:val="00DB522F"/>
    <w:rsid w:val="00DC10B4"/>
    <w:rsid w:val="00DF02FF"/>
    <w:rsid w:val="00E16AE6"/>
    <w:rsid w:val="00E16C82"/>
    <w:rsid w:val="00E31A80"/>
    <w:rsid w:val="00E34E63"/>
    <w:rsid w:val="00E430D0"/>
    <w:rsid w:val="00E71568"/>
    <w:rsid w:val="00E72299"/>
    <w:rsid w:val="00E834A0"/>
    <w:rsid w:val="00F10A96"/>
    <w:rsid w:val="00F13537"/>
    <w:rsid w:val="00F61E04"/>
    <w:rsid w:val="00FA00C0"/>
    <w:rsid w:val="00FB43E5"/>
    <w:rsid w:val="00F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299"/>
    <w:rPr>
      <w:sz w:val="24"/>
      <w:szCs w:val="24"/>
    </w:rPr>
  </w:style>
  <w:style w:type="paragraph" w:styleId="1">
    <w:name w:val="heading 1"/>
    <w:basedOn w:val="a"/>
    <w:link w:val="10"/>
    <w:qFormat/>
    <w:rsid w:val="002810F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70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E4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 Знак1"/>
    <w:basedOn w:val="a"/>
    <w:rsid w:val="00DC10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qFormat/>
    <w:rsid w:val="00DC10B4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DA0D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2810F6"/>
    <w:rPr>
      <w:rFonts w:eastAsia="Calibri"/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</vt:lpstr>
    </vt:vector>
  </TitlesOfParts>
  <Company>DNS</Company>
  <LinksUpToDate>false</LinksUpToDate>
  <CharactersWithSpaces>21205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</dc:title>
  <dc:creator>владелец</dc:creator>
  <cp:lastModifiedBy>комп18</cp:lastModifiedBy>
  <cp:revision>2</cp:revision>
  <cp:lastPrinted>2013-04-23T12:35:00Z</cp:lastPrinted>
  <dcterms:created xsi:type="dcterms:W3CDTF">2018-12-24T06:40:00Z</dcterms:created>
  <dcterms:modified xsi:type="dcterms:W3CDTF">2018-12-24T06:40:00Z</dcterms:modified>
</cp:coreProperties>
</file>